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340F0" w14:textId="77777777" w:rsidR="00B955D5" w:rsidRPr="001D1DE2" w:rsidRDefault="00B52673" w:rsidP="007C7550">
      <w:pPr>
        <w:rPr>
          <w:b/>
        </w:rPr>
      </w:pPr>
      <w:permStart w:id="2002461560" w:edGrp="everyone"/>
      <w:permEnd w:id="2002461560"/>
      <w:r>
        <w:rPr>
          <w:b/>
        </w:rPr>
        <w:t>UQ Promotional Games</w:t>
      </w:r>
    </w:p>
    <w:p w14:paraId="5FCEE75D" w14:textId="77777777" w:rsidR="009A0688" w:rsidRPr="001D1DE2" w:rsidRDefault="009A0688" w:rsidP="007C7550">
      <w:pPr>
        <w:rPr>
          <w:b/>
        </w:rPr>
      </w:pPr>
    </w:p>
    <w:p w14:paraId="1F8ED31F" w14:textId="77777777" w:rsidR="005D6D8E" w:rsidRPr="001D1DE2" w:rsidRDefault="009A0688" w:rsidP="007C7550">
      <w:pPr>
        <w:rPr>
          <w:b/>
        </w:rPr>
      </w:pPr>
      <w:r w:rsidRPr="001D1DE2">
        <w:rPr>
          <w:b/>
        </w:rPr>
        <w:t>Terms and Conditions</w:t>
      </w:r>
      <w:r w:rsidR="00B52673">
        <w:rPr>
          <w:b/>
        </w:rPr>
        <w:t xml:space="preserve"> (Games of Chance)</w:t>
      </w:r>
    </w:p>
    <w:p w14:paraId="45461B29" w14:textId="77777777" w:rsidR="009A0688" w:rsidRPr="001D1DE2" w:rsidRDefault="009A0688" w:rsidP="009A0688">
      <w:pPr>
        <w:jc w:val="center"/>
      </w:pPr>
    </w:p>
    <w:p w14:paraId="2D8CD800" w14:textId="77777777" w:rsidR="009A0688" w:rsidRPr="001D1DE2" w:rsidRDefault="009A0688" w:rsidP="009A0688">
      <w:pPr>
        <w:pStyle w:val="Heading1"/>
      </w:pPr>
      <w:r w:rsidRPr="001D1DE2">
        <w:t xml:space="preserve">By entering this promotion, you accept these Terms and Conditions.  </w:t>
      </w:r>
    </w:p>
    <w:p w14:paraId="0F474541" w14:textId="77777777" w:rsidR="009A0688" w:rsidRPr="001D1DE2" w:rsidRDefault="009A0688" w:rsidP="009A0688">
      <w:pPr>
        <w:pStyle w:val="Heading1"/>
        <w:tabs>
          <w:tab w:val="clear" w:pos="737"/>
        </w:tabs>
      </w:pPr>
      <w:r w:rsidRPr="001D1DE2">
        <w:t xml:space="preserve">Instructions and information on how to enter this </w:t>
      </w:r>
      <w:r w:rsidR="001D1DE2" w:rsidRPr="001D1DE2">
        <w:t>promotion</w:t>
      </w:r>
      <w:r w:rsidRPr="001D1DE2">
        <w:t xml:space="preserve"> for</w:t>
      </w:r>
      <w:r w:rsidR="000D600E" w:rsidRPr="001D1DE2">
        <w:t>m</w:t>
      </w:r>
      <w:r w:rsidRPr="001D1DE2">
        <w:t xml:space="preserve"> part of these Terms and Conditions.</w:t>
      </w:r>
    </w:p>
    <w:p w14:paraId="3C388C81" w14:textId="77777777" w:rsidR="00D52A95" w:rsidRPr="001D1DE2" w:rsidRDefault="009A0688" w:rsidP="00CB3C0C">
      <w:pPr>
        <w:pStyle w:val="Heading1"/>
      </w:pPr>
      <w:r w:rsidRPr="001D1DE2">
        <w:t xml:space="preserve">The </w:t>
      </w:r>
      <w:r w:rsidR="003C188B" w:rsidRPr="001D1DE2">
        <w:t>promoter</w:t>
      </w:r>
      <w:r w:rsidRPr="001D1DE2">
        <w:t xml:space="preserve"> is </w:t>
      </w:r>
      <w:r w:rsidR="00857037">
        <w:t>T</w:t>
      </w:r>
      <w:r w:rsidR="00CB3C0C" w:rsidRPr="001D1DE2">
        <w:t xml:space="preserve">he University of Queensland </w:t>
      </w:r>
      <w:r w:rsidRPr="001D1DE2">
        <w:t>(</w:t>
      </w:r>
      <w:r w:rsidR="00CB3C0C" w:rsidRPr="001D1DE2">
        <w:t>ABN 63 942 912 684</w:t>
      </w:r>
      <w:r w:rsidRPr="001D1DE2">
        <w:t xml:space="preserve">) of </w:t>
      </w:r>
      <w:r w:rsidR="00CB3C0C" w:rsidRPr="001D1DE2">
        <w:t>St Lucia, Queensland, 4072</w:t>
      </w:r>
      <w:r w:rsidR="0032280E" w:rsidRPr="001D1DE2">
        <w:t xml:space="preserve"> (“</w:t>
      </w:r>
      <w:r w:rsidR="0032280E" w:rsidRPr="001D1DE2">
        <w:rPr>
          <w:b/>
        </w:rPr>
        <w:t>Promoter</w:t>
      </w:r>
      <w:r w:rsidR="0032280E" w:rsidRPr="001D1DE2">
        <w:t>”)</w:t>
      </w:r>
      <w:r w:rsidRPr="001D1DE2">
        <w:t>.</w:t>
      </w:r>
    </w:p>
    <w:p w14:paraId="60730C0D" w14:textId="77777777" w:rsidR="006646CC" w:rsidRPr="001D1DE2" w:rsidRDefault="006646CC" w:rsidP="006646CC">
      <w:pPr>
        <w:pStyle w:val="Heading1"/>
        <w:numPr>
          <w:ilvl w:val="0"/>
          <w:numId w:val="0"/>
        </w:numPr>
        <w:ind w:left="737"/>
        <w:rPr>
          <w:b/>
        </w:rPr>
      </w:pPr>
      <w:r w:rsidRPr="001D1DE2">
        <w:rPr>
          <w:b/>
        </w:rPr>
        <w:t>Eligible entrants</w:t>
      </w:r>
    </w:p>
    <w:p w14:paraId="38A22ABC" w14:textId="77777777" w:rsidR="00677E09" w:rsidRDefault="00677E09" w:rsidP="00F6064E">
      <w:pPr>
        <w:pStyle w:val="Heading1"/>
      </w:pPr>
      <w:r>
        <w:t xml:space="preserve">To be eligible to enter this promotion, you must: </w:t>
      </w:r>
    </w:p>
    <w:p w14:paraId="404E4A3C" w14:textId="77777777" w:rsidR="001C7966" w:rsidRDefault="00677E09" w:rsidP="00677E09">
      <w:pPr>
        <w:pStyle w:val="Heading3"/>
      </w:pPr>
      <w:r>
        <w:t xml:space="preserve">be a </w:t>
      </w:r>
      <w:r w:rsidR="00F6064E" w:rsidRPr="001D1DE2">
        <w:t xml:space="preserve">Queensland </w:t>
      </w:r>
      <w:r w:rsidR="00F6064E">
        <w:t>resident</w:t>
      </w:r>
      <w:r w:rsidR="001C7966">
        <w:t xml:space="preserve"> o</w:t>
      </w:r>
      <w:r w:rsidR="00162A2A">
        <w:t>ver the age of 18 years;</w:t>
      </w:r>
    </w:p>
    <w:p w14:paraId="38C7C2CA" w14:textId="4628D2AF" w:rsidR="006646CC" w:rsidRPr="001D1DE2" w:rsidRDefault="00677E09" w:rsidP="006646CC">
      <w:pPr>
        <w:pStyle w:val="Heading1"/>
        <w:numPr>
          <w:ilvl w:val="0"/>
          <w:numId w:val="0"/>
        </w:numPr>
        <w:ind w:left="737"/>
        <w:rPr>
          <w:b/>
        </w:rPr>
      </w:pPr>
      <w:r>
        <w:t>[</w:t>
      </w:r>
      <w:permStart w:id="1779647181" w:edGrp="everyone"/>
      <w:permEnd w:id="1779647181"/>
      <w:r w:rsidR="006646CC" w:rsidRPr="001D1DE2">
        <w:rPr>
          <w:b/>
        </w:rPr>
        <w:t>How to enter</w:t>
      </w:r>
    </w:p>
    <w:p w14:paraId="628887FD" w14:textId="57EA31B7" w:rsidR="00F6064E" w:rsidRPr="001D1DE2" w:rsidRDefault="00F6064E" w:rsidP="00F6064E">
      <w:pPr>
        <w:pStyle w:val="Heading1"/>
        <w:tabs>
          <w:tab w:val="clear" w:pos="737"/>
        </w:tabs>
      </w:pPr>
      <w:bookmarkStart w:id="0" w:name="_Ref408560535"/>
      <w:r w:rsidRPr="001D1DE2">
        <w:t xml:space="preserve">Entry will be open from </w:t>
      </w:r>
      <w:permStart w:id="629744409" w:edGrp="everyone"/>
      <w:r w:rsidR="00D62407" w:rsidRPr="002E00AF">
        <w:t>12:00pm</w:t>
      </w:r>
      <w:r>
        <w:t xml:space="preserve"> </w:t>
      </w:r>
      <w:permEnd w:id="629744409"/>
      <w:r>
        <w:t xml:space="preserve">AEST on </w:t>
      </w:r>
      <w:permStart w:id="935740278" w:edGrp="everyone"/>
      <w:r w:rsidR="0033328B">
        <w:t>24</w:t>
      </w:r>
      <w:r w:rsidR="00D62407" w:rsidRPr="002E00AF">
        <w:t>/08/2022</w:t>
      </w:r>
      <w:r>
        <w:t xml:space="preserve"> </w:t>
      </w:r>
      <w:permEnd w:id="935740278"/>
      <w:r>
        <w:t xml:space="preserve">and closes at </w:t>
      </w:r>
      <w:permStart w:id="1069967158" w:edGrp="everyone"/>
      <w:r w:rsidR="00D62407" w:rsidRPr="002E00AF">
        <w:t>1:</w:t>
      </w:r>
      <w:r w:rsidR="00BD3C73" w:rsidRPr="002E00AF">
        <w:t>5</w:t>
      </w:r>
      <w:r w:rsidR="00D62407" w:rsidRPr="002E00AF">
        <w:t>0pm</w:t>
      </w:r>
      <w:r>
        <w:t xml:space="preserve"> </w:t>
      </w:r>
      <w:permEnd w:id="1069967158"/>
      <w:r>
        <w:t xml:space="preserve">AEST on </w:t>
      </w:r>
      <w:permStart w:id="2049789960" w:edGrp="everyone"/>
      <w:r w:rsidR="0033328B">
        <w:t>24</w:t>
      </w:r>
      <w:r w:rsidR="00D62407" w:rsidRPr="002E00AF">
        <w:t>/08/2022</w:t>
      </w:r>
      <w:r>
        <w:t xml:space="preserve"> </w:t>
      </w:r>
      <w:permEnd w:id="2049789960"/>
      <w:r w:rsidRPr="001D1DE2">
        <w:t>(“</w:t>
      </w:r>
      <w:r w:rsidRPr="001D1DE2">
        <w:rPr>
          <w:b/>
        </w:rPr>
        <w:t>Entry Period</w:t>
      </w:r>
      <w:r w:rsidRPr="001D1DE2">
        <w:t>”).</w:t>
      </w:r>
      <w:r>
        <w:t xml:space="preserve">  Entries received outside of the Entry Period will not be accepted.</w:t>
      </w:r>
      <w:r w:rsidR="00857037">
        <w:t xml:space="preserve">  </w:t>
      </w:r>
    </w:p>
    <w:p w14:paraId="2AD5CF20" w14:textId="77777777" w:rsidR="001C7966" w:rsidRDefault="00F6064E" w:rsidP="00F6064E">
      <w:pPr>
        <w:pStyle w:val="Heading1"/>
        <w:tabs>
          <w:tab w:val="clear" w:pos="737"/>
        </w:tabs>
      </w:pPr>
      <w:bookmarkStart w:id="1" w:name="_Ref361652987"/>
      <w:bookmarkStart w:id="2" w:name="_Ref408588257"/>
      <w:r w:rsidRPr="009205C5">
        <w:t>T</w:t>
      </w:r>
      <w:r>
        <w:t xml:space="preserve">o enter, you must, during the </w:t>
      </w:r>
      <w:r w:rsidRPr="001F36E2">
        <w:t xml:space="preserve">Entry Period: </w:t>
      </w:r>
    </w:p>
    <w:bookmarkEnd w:id="1"/>
    <w:p w14:paraId="79F7B313" w14:textId="3DB09CD5" w:rsidR="00F6064E" w:rsidRPr="002E00AF" w:rsidRDefault="00BD3C73" w:rsidP="00F6064E">
      <w:pPr>
        <w:pStyle w:val="Heading3"/>
        <w:rPr>
          <w:bCs/>
        </w:rPr>
      </w:pPr>
      <w:permStart w:id="1169188548" w:edGrp="everyone"/>
      <w:r w:rsidRPr="002E00AF">
        <w:t>Check-in to the event upon arrival</w:t>
      </w:r>
      <w:r w:rsidR="00F6064E" w:rsidRPr="002E00AF">
        <w:t xml:space="preserve"> </w:t>
      </w:r>
    </w:p>
    <w:p w14:paraId="3B7D5CFD" w14:textId="5E49B6A2" w:rsidR="00210F65" w:rsidRPr="002E00AF" w:rsidRDefault="002E00AF" w:rsidP="00F6064E">
      <w:pPr>
        <w:pStyle w:val="Heading3"/>
        <w:rPr>
          <w:bCs/>
        </w:rPr>
      </w:pPr>
      <w:r w:rsidRPr="002E00AF">
        <w:rPr>
          <w:bCs/>
        </w:rPr>
        <w:t xml:space="preserve">Complete the </w:t>
      </w:r>
      <w:r w:rsidR="0033328B">
        <w:rPr>
          <w:bCs/>
        </w:rPr>
        <w:t>Law</w:t>
      </w:r>
      <w:r w:rsidRPr="002E00AF">
        <w:rPr>
          <w:bCs/>
        </w:rPr>
        <w:t xml:space="preserve"> School BBQ Feedback Survey by scanning the QR code provided at the Get To Know Your </w:t>
      </w:r>
      <w:r w:rsidR="0033328B">
        <w:rPr>
          <w:bCs/>
        </w:rPr>
        <w:t xml:space="preserve">Law </w:t>
      </w:r>
      <w:r w:rsidRPr="002E00AF">
        <w:rPr>
          <w:bCs/>
        </w:rPr>
        <w:t>School event.</w:t>
      </w:r>
    </w:p>
    <w:bookmarkEnd w:id="0"/>
    <w:bookmarkEnd w:id="2"/>
    <w:permEnd w:id="1169188548"/>
    <w:p w14:paraId="72E213F9" w14:textId="3590D530" w:rsidR="00676725" w:rsidRPr="001D1DE2" w:rsidRDefault="001B4F93" w:rsidP="00676725">
      <w:pPr>
        <w:pStyle w:val="Heading1"/>
        <w:tabs>
          <w:tab w:val="clear" w:pos="737"/>
        </w:tabs>
      </w:pPr>
      <w:r w:rsidRPr="001D1DE2">
        <w:t xml:space="preserve">You will receive one entry into the promotion by performing the activities listed in clause </w:t>
      </w:r>
      <w:r w:rsidR="006F0241">
        <w:t>6</w:t>
      </w:r>
      <w:r w:rsidR="000D600E" w:rsidRPr="001D1DE2">
        <w:t>.</w:t>
      </w:r>
      <w:r w:rsidRPr="001D1DE2">
        <w:t xml:space="preserve">  </w:t>
      </w:r>
      <w:r w:rsidR="007243F6" w:rsidRPr="005B7103">
        <w:t xml:space="preserve">You may </w:t>
      </w:r>
      <w:r w:rsidR="00215CF8" w:rsidRPr="005B7103">
        <w:t xml:space="preserve">not </w:t>
      </w:r>
      <w:r w:rsidR="007243F6" w:rsidRPr="005B7103">
        <w:t xml:space="preserve">enter the promotion </w:t>
      </w:r>
      <w:r w:rsidR="00215CF8" w:rsidRPr="005B7103">
        <w:t>more than once.</w:t>
      </w:r>
      <w:r w:rsidR="00215CF8" w:rsidRPr="001D1DE2">
        <w:t xml:space="preserve"> </w:t>
      </w:r>
    </w:p>
    <w:p w14:paraId="66251F88" w14:textId="77777777" w:rsidR="00586B3F" w:rsidRPr="001D1DE2" w:rsidRDefault="00586B3F" w:rsidP="00586B3F">
      <w:pPr>
        <w:pStyle w:val="Heading1"/>
        <w:tabs>
          <w:tab w:val="clear" w:pos="737"/>
        </w:tabs>
      </w:pPr>
      <w:r w:rsidRPr="001D1DE2">
        <w:t xml:space="preserve">All entries become the property of the Promoter.  </w:t>
      </w:r>
    </w:p>
    <w:p w14:paraId="393789C9" w14:textId="77777777" w:rsidR="006646CC" w:rsidRPr="001D1DE2" w:rsidRDefault="00BD4AF9" w:rsidP="006646CC">
      <w:pPr>
        <w:pStyle w:val="Heading1"/>
        <w:numPr>
          <w:ilvl w:val="0"/>
          <w:numId w:val="0"/>
        </w:numPr>
        <w:ind w:left="737"/>
        <w:rPr>
          <w:b/>
        </w:rPr>
      </w:pPr>
      <w:r>
        <w:rPr>
          <w:b/>
        </w:rPr>
        <w:t>Prize draw</w:t>
      </w:r>
    </w:p>
    <w:p w14:paraId="22ADB4A5" w14:textId="4E82102C" w:rsidR="00F6064E" w:rsidRDefault="00BD4AF9" w:rsidP="00675D0E">
      <w:pPr>
        <w:pStyle w:val="Heading1"/>
      </w:pPr>
      <w:r>
        <w:t xml:space="preserve">The prize draw will take place </w:t>
      </w:r>
      <w:r w:rsidR="00F6064E" w:rsidRPr="001F36E2">
        <w:t xml:space="preserve">at </w:t>
      </w:r>
      <w:permStart w:id="1513108518" w:edGrp="everyone"/>
      <w:r w:rsidR="00BD3C73" w:rsidRPr="00210F65">
        <w:t>1:55pm</w:t>
      </w:r>
      <w:r w:rsidR="00F6064E" w:rsidRPr="001F36E2">
        <w:t xml:space="preserve"> </w:t>
      </w:r>
      <w:permEnd w:id="1513108518"/>
      <w:r w:rsidR="00F6064E" w:rsidRPr="001F36E2">
        <w:t xml:space="preserve">AEST on </w:t>
      </w:r>
      <w:permStart w:id="1433679096" w:edGrp="everyone"/>
      <w:r w:rsidR="0033328B">
        <w:t>24</w:t>
      </w:r>
      <w:r w:rsidR="00BD3C73" w:rsidRPr="00210F65">
        <w:t>/08/2022</w:t>
      </w:r>
      <w:r w:rsidR="00F6064E" w:rsidRPr="001F36E2">
        <w:t xml:space="preserve"> </w:t>
      </w:r>
      <w:permEnd w:id="1433679096"/>
      <w:r w:rsidR="00F6064E" w:rsidRPr="001F36E2">
        <w:t xml:space="preserve">at </w:t>
      </w:r>
      <w:permStart w:id="1526667564" w:edGrp="everyone"/>
      <w:r w:rsidR="00BD3C73" w:rsidRPr="00210F65">
        <w:t>the Great Court, 63 Mansfield Place, St Lucia, QLD 4067</w:t>
      </w:r>
      <w:r w:rsidR="00F6064E" w:rsidRPr="001F36E2">
        <w:t>]</w:t>
      </w:r>
      <w:permEnd w:id="1526667564"/>
      <w:r>
        <w:t xml:space="preserve">.  The first </w:t>
      </w:r>
      <w:permStart w:id="211692843" w:edGrp="everyone"/>
      <w:r w:rsidR="006A2624" w:rsidRPr="00210F65">
        <w:t>valid</w:t>
      </w:r>
      <w:r w:rsidR="006A2624" w:rsidRPr="00210F65">
        <w:rPr>
          <w:b/>
        </w:rPr>
        <w:t xml:space="preserve"> </w:t>
      </w:r>
      <w:r w:rsidR="006A2624" w:rsidRPr="00210F65">
        <w:t>entry</w:t>
      </w:r>
      <w:r w:rsidR="006A2624">
        <w:t xml:space="preserve"> </w:t>
      </w:r>
      <w:permEnd w:id="211692843"/>
      <w:r>
        <w:t xml:space="preserve">drawn will receive the prize.  </w:t>
      </w:r>
      <w:permStart w:id="1849308022" w:edGrp="everyone"/>
    </w:p>
    <w:permEnd w:id="1849308022"/>
    <w:p w14:paraId="4CB92A0E" w14:textId="77777777" w:rsidR="003638FC" w:rsidRDefault="003638FC" w:rsidP="00675D0E">
      <w:pPr>
        <w:pStyle w:val="Heading1"/>
      </w:pPr>
      <w:r w:rsidRPr="001D1DE2">
        <w:t xml:space="preserve">The Promoter may decline to </w:t>
      </w:r>
      <w:r w:rsidR="00FA447B" w:rsidRPr="001D1DE2">
        <w:t xml:space="preserve">accept any entry </w:t>
      </w:r>
      <w:r w:rsidRPr="001D1DE2">
        <w:t xml:space="preserve">which, in its reasonable opinion, does not comply with these Terms and Conditions.  </w:t>
      </w:r>
    </w:p>
    <w:p w14:paraId="768F481B" w14:textId="77777777" w:rsidR="00472CF8" w:rsidRPr="001D1DE2" w:rsidRDefault="00472CF8" w:rsidP="00472CF8">
      <w:pPr>
        <w:pStyle w:val="Heading1"/>
        <w:tabs>
          <w:tab w:val="clear" w:pos="737"/>
        </w:tabs>
      </w:pPr>
      <w:r w:rsidRPr="001D1DE2">
        <w:t>The Promoter’s decision in relation to any aspect of the promotion is final and the Promoter will not enter into any correspondence regarding the result of the promotion.</w:t>
      </w:r>
    </w:p>
    <w:p w14:paraId="71CE18A9" w14:textId="77777777" w:rsidR="0068364A" w:rsidRPr="001D1DE2" w:rsidRDefault="005B7103" w:rsidP="0068364A">
      <w:pPr>
        <w:pStyle w:val="Heading1"/>
        <w:numPr>
          <w:ilvl w:val="0"/>
          <w:numId w:val="0"/>
        </w:numPr>
        <w:ind w:left="737"/>
        <w:rPr>
          <w:b/>
        </w:rPr>
      </w:pPr>
      <w:r>
        <w:rPr>
          <w:b/>
        </w:rPr>
        <w:t>Prizes and n</w:t>
      </w:r>
      <w:r w:rsidR="00220C2B" w:rsidRPr="001D1DE2">
        <w:rPr>
          <w:b/>
        </w:rPr>
        <w:t>otification of winner</w:t>
      </w:r>
      <w:r w:rsidR="00CC41C8" w:rsidRPr="001D1DE2">
        <w:rPr>
          <w:b/>
        </w:rPr>
        <w:t>s</w:t>
      </w:r>
    </w:p>
    <w:p w14:paraId="0A94F81E" w14:textId="65CB7F60" w:rsidR="00F6064E" w:rsidRPr="001D1DE2" w:rsidRDefault="00F6064E" w:rsidP="00F6064E">
      <w:pPr>
        <w:pStyle w:val="Heading1"/>
      </w:pPr>
      <w:r w:rsidRPr="001D1DE2">
        <w:t xml:space="preserve">The winner will receive </w:t>
      </w:r>
      <w:permStart w:id="1838703968" w:edGrp="everyone"/>
      <w:r w:rsidRPr="00210F65">
        <w:t>1 x $</w:t>
      </w:r>
      <w:r w:rsidR="00D62407" w:rsidRPr="00210F65">
        <w:t>50</w:t>
      </w:r>
      <w:r w:rsidRPr="00210F65">
        <w:t xml:space="preserve"> </w:t>
      </w:r>
      <w:r w:rsidR="00D62407" w:rsidRPr="00210F65">
        <w:t>Event Cinemas gift card</w:t>
      </w:r>
      <w:r w:rsidR="00D62407">
        <w:t>.</w:t>
      </w:r>
      <w:permEnd w:id="1838703968"/>
    </w:p>
    <w:p w14:paraId="0FFF5FF5" w14:textId="77777777" w:rsidR="00F6064E" w:rsidRPr="001D1DE2" w:rsidRDefault="00F6064E" w:rsidP="00F6064E">
      <w:pPr>
        <w:pStyle w:val="Heading1"/>
      </w:pPr>
      <w:r w:rsidRPr="001D1DE2">
        <w:t>Prizes are not transferable and cannot be taken as cash.</w:t>
      </w:r>
    </w:p>
    <w:p w14:paraId="367FBFC3" w14:textId="648B87EB" w:rsidR="00D62407" w:rsidRDefault="00F6064E" w:rsidP="00472CF8">
      <w:pPr>
        <w:pStyle w:val="Heading1"/>
      </w:pPr>
      <w:r w:rsidRPr="001D1DE2">
        <w:t xml:space="preserve">The winner will be </w:t>
      </w:r>
      <w:r w:rsidRPr="008B683A">
        <w:t xml:space="preserve">contacted by </w:t>
      </w:r>
      <w:permStart w:id="1745560563" w:edGrp="everyone"/>
      <w:r w:rsidR="0033328B">
        <w:t xml:space="preserve">announcement at the event or if not present, through </w:t>
      </w:r>
      <w:r w:rsidR="000E786C" w:rsidRPr="00210F65">
        <w:t xml:space="preserve">email </w:t>
      </w:r>
      <w:r w:rsidRPr="00210F65">
        <w:t xml:space="preserve">using the </w:t>
      </w:r>
      <w:r w:rsidR="000E786C" w:rsidRPr="00210F65">
        <w:t xml:space="preserve">email address </w:t>
      </w:r>
      <w:r w:rsidRPr="00210F65">
        <w:t xml:space="preserve">provided on their </w:t>
      </w:r>
      <w:r w:rsidR="00AF0D18" w:rsidRPr="00210F65">
        <w:t>survey</w:t>
      </w:r>
      <w:permEnd w:id="1745560563"/>
      <w:r w:rsidRPr="001D1DE2">
        <w:t xml:space="preserve"> </w:t>
      </w:r>
      <w:r>
        <w:t xml:space="preserve">on or by </w:t>
      </w:r>
      <w:permStart w:id="337066301" w:edGrp="everyone"/>
      <w:r w:rsidR="0033328B">
        <w:t>24</w:t>
      </w:r>
      <w:r w:rsidR="005D6634">
        <w:t>/08/20</w:t>
      </w:r>
      <w:r w:rsidR="003A60D1">
        <w:t>22</w:t>
      </w:r>
      <w:permEnd w:id="337066301"/>
      <w:r w:rsidRPr="00961B4E">
        <w:rPr>
          <w:highlight w:val="yellow"/>
        </w:rPr>
        <w:t>]</w:t>
      </w:r>
      <w:r w:rsidRPr="001D1DE2">
        <w:t xml:space="preserve">.  </w:t>
      </w:r>
      <w:permStart w:id="263346445" w:edGrp="everyone"/>
    </w:p>
    <w:permEnd w:id="263346445"/>
    <w:p w14:paraId="4C05F2C2" w14:textId="31E650F8" w:rsidR="000E786C" w:rsidRDefault="000E786C" w:rsidP="00472CF8">
      <w:pPr>
        <w:pStyle w:val="Heading1"/>
      </w:pPr>
      <w:r>
        <w:t xml:space="preserve">To claim the prize, the winner must </w:t>
      </w:r>
      <w:permStart w:id="220348967" w:edGrp="everyone"/>
      <w:r w:rsidRPr="00210F65">
        <w:t>[</w:t>
      </w:r>
      <w:r w:rsidR="00232B2D" w:rsidRPr="00210F65">
        <w:t>have checked-in to the event and completed the survey</w:t>
      </w:r>
      <w:r w:rsidR="00AF0D18" w:rsidRPr="00210F65">
        <w:t>. If the winner is not present at the time, we will notify the winner via email.</w:t>
      </w:r>
      <w:r w:rsidRPr="00210F65">
        <w:t xml:space="preserve"> </w:t>
      </w:r>
      <w:r w:rsidR="00232B2D" w:rsidRPr="00210F65">
        <w:t xml:space="preserve">The winner will </w:t>
      </w:r>
      <w:r w:rsidR="00232B2D" w:rsidRPr="00210F65">
        <w:lastRenderedPageBreak/>
        <w:t>need to respond</w:t>
      </w:r>
      <w:r w:rsidRPr="00210F65">
        <w:t xml:space="preserve"> to the email </w:t>
      </w:r>
      <w:r w:rsidR="00AF0D18" w:rsidRPr="00210F65">
        <w:t>to arrange collection from the Sir Llew Edwards Building, St Lucia</w:t>
      </w:r>
      <w:r w:rsidR="00232B2D" w:rsidRPr="00210F65">
        <w:t xml:space="preserve"> campus</w:t>
      </w:r>
      <w:r w:rsidRPr="00210F65">
        <w:t>.</w:t>
      </w:r>
      <w:r w:rsidR="00F436FE">
        <w:t xml:space="preserve"> </w:t>
      </w:r>
      <w:permEnd w:id="220348967"/>
      <w:r w:rsidR="003F02DA">
        <w:t xml:space="preserve">The prize must be claimed by </w:t>
      </w:r>
      <w:permStart w:id="79696646" w:edGrp="everyone"/>
      <w:r w:rsidR="0033328B">
        <w:t>23</w:t>
      </w:r>
      <w:r w:rsidR="00AF0D18" w:rsidRPr="00210F65">
        <w:t>/</w:t>
      </w:r>
      <w:r w:rsidR="0033328B">
        <w:t>09</w:t>
      </w:r>
      <w:r w:rsidR="00AF0D18" w:rsidRPr="00210F65">
        <w:t>/2022</w:t>
      </w:r>
      <w:r w:rsidR="003F02DA">
        <w:t>.</w:t>
      </w:r>
      <w:permEnd w:id="79696646"/>
    </w:p>
    <w:p w14:paraId="1B3EE9E0" w14:textId="77777777" w:rsidR="00674D12" w:rsidRDefault="0084418B" w:rsidP="00472CF8">
      <w:pPr>
        <w:pStyle w:val="Heading1"/>
      </w:pPr>
      <w:r>
        <w:t xml:space="preserve">The Promoter will use </w:t>
      </w:r>
      <w:r w:rsidR="00674D12">
        <w:t>reasonable effort</w:t>
      </w:r>
      <w:r w:rsidR="00AD55B0">
        <w:t>s</w:t>
      </w:r>
      <w:r>
        <w:t xml:space="preserve"> to </w:t>
      </w:r>
      <w:r w:rsidR="00674D12">
        <w:t xml:space="preserve">locate </w:t>
      </w:r>
      <w:r>
        <w:t xml:space="preserve">the winner.  </w:t>
      </w:r>
      <w:r w:rsidR="00472CF8">
        <w:t xml:space="preserve">If the Promoter is unable to </w:t>
      </w:r>
      <w:r w:rsidR="000E786C">
        <w:t xml:space="preserve">locate </w:t>
      </w:r>
      <w:r w:rsidR="00472CF8">
        <w:t>the winner</w:t>
      </w:r>
      <w:r>
        <w:t xml:space="preserve"> within </w:t>
      </w:r>
      <w:r w:rsidR="00674D12" w:rsidRPr="005B7103">
        <w:t>3</w:t>
      </w:r>
      <w:r w:rsidR="00674D12">
        <w:t xml:space="preserve"> months after the draw</w:t>
      </w:r>
      <w:r w:rsidR="00472CF8">
        <w:t xml:space="preserve">, </w:t>
      </w:r>
      <w:r>
        <w:t xml:space="preserve">the prize will be redrawn.  </w:t>
      </w:r>
    </w:p>
    <w:p w14:paraId="579EF158" w14:textId="355F2C79" w:rsidR="00472CF8" w:rsidRPr="001D1DE2" w:rsidRDefault="0084418B" w:rsidP="00472CF8">
      <w:pPr>
        <w:pStyle w:val="Heading1"/>
      </w:pPr>
      <w:r>
        <w:t xml:space="preserve">The </w:t>
      </w:r>
      <w:r w:rsidR="00BD412E" w:rsidRPr="00BD412E">
        <w:t xml:space="preserve">second chance draw will be held on </w:t>
      </w:r>
      <w:permStart w:id="979525602" w:edGrp="everyone"/>
      <w:r w:rsidR="0033328B">
        <w:t>26</w:t>
      </w:r>
      <w:r w:rsidR="00F436FE" w:rsidRPr="00210F65">
        <w:t>/</w:t>
      </w:r>
      <w:r w:rsidR="0033328B">
        <w:t>09</w:t>
      </w:r>
      <w:r w:rsidR="00F436FE" w:rsidRPr="00210F65">
        <w:t>/2022</w:t>
      </w:r>
      <w:r w:rsidR="00BD412E" w:rsidRPr="00BD412E">
        <w:t>]</w:t>
      </w:r>
      <w:permEnd w:id="979525602"/>
      <w:r w:rsidR="00BD412E" w:rsidRPr="00BD412E">
        <w:t xml:space="preserve"> at the same time and place as the </w:t>
      </w:r>
      <w:r w:rsidR="00674D12">
        <w:t>initial</w:t>
      </w:r>
      <w:r w:rsidR="00674D12" w:rsidRPr="00BD412E">
        <w:t xml:space="preserve"> </w:t>
      </w:r>
      <w:r w:rsidR="00BD412E" w:rsidRPr="00BD412E">
        <w:t xml:space="preserve">draw in order to distribute any unclaimed prizes.  </w:t>
      </w:r>
      <w:r w:rsidR="00472CF8" w:rsidRPr="001D1DE2">
        <w:t>The winner</w:t>
      </w:r>
      <w:r w:rsidR="00472CF8">
        <w:t xml:space="preserve"> of the second chance draw</w:t>
      </w:r>
      <w:r w:rsidR="00472CF8" w:rsidRPr="001D1DE2">
        <w:t xml:space="preserve"> will be </w:t>
      </w:r>
      <w:r w:rsidR="00472CF8" w:rsidRPr="008B683A">
        <w:t xml:space="preserve">contacted by </w:t>
      </w:r>
      <w:permStart w:id="503413485" w:edGrp="everyone"/>
      <w:r w:rsidR="006327D4" w:rsidRPr="00210F65">
        <w:t xml:space="preserve">email </w:t>
      </w:r>
      <w:r w:rsidR="00472CF8" w:rsidRPr="00210F65">
        <w:t xml:space="preserve">using the </w:t>
      </w:r>
      <w:r w:rsidR="006327D4" w:rsidRPr="00210F65">
        <w:t xml:space="preserve">email address </w:t>
      </w:r>
      <w:r w:rsidR="00472CF8" w:rsidRPr="00210F65">
        <w:t xml:space="preserve">provided on </w:t>
      </w:r>
      <w:r w:rsidR="00F436FE" w:rsidRPr="00210F65">
        <w:t>their survey</w:t>
      </w:r>
      <w:r w:rsidR="00472CF8" w:rsidRPr="001D1DE2">
        <w:t xml:space="preserve"> </w:t>
      </w:r>
      <w:permEnd w:id="503413485"/>
      <w:r w:rsidR="00472CF8">
        <w:t xml:space="preserve">on or by </w:t>
      </w:r>
      <w:permStart w:id="1679112915" w:edGrp="everyone"/>
      <w:r w:rsidR="0033328B">
        <w:t>30</w:t>
      </w:r>
      <w:r w:rsidR="00F436FE" w:rsidRPr="00210F65">
        <w:t>/</w:t>
      </w:r>
      <w:r w:rsidR="0033328B">
        <w:t>09</w:t>
      </w:r>
      <w:r w:rsidR="00F436FE" w:rsidRPr="00210F65">
        <w:t>/2022</w:t>
      </w:r>
      <w:r w:rsidR="00472CF8" w:rsidRPr="00210F65">
        <w:t>.</w:t>
      </w:r>
      <w:r w:rsidR="00472CF8" w:rsidRPr="001D1DE2">
        <w:t xml:space="preserve"> </w:t>
      </w:r>
      <w:permEnd w:id="1679112915"/>
    </w:p>
    <w:p w14:paraId="079D94F0" w14:textId="0D810DE9" w:rsidR="00472CF8" w:rsidRDefault="00472CF8" w:rsidP="00472CF8">
      <w:pPr>
        <w:pStyle w:val="Heading1"/>
      </w:pPr>
      <w:r>
        <w:t xml:space="preserve">The prize will be delivered to the winner by </w:t>
      </w:r>
      <w:permStart w:id="638401734" w:edGrp="everyone"/>
      <w:r w:rsidR="007E434F" w:rsidRPr="00210F65">
        <w:t>collection from the Sir</w:t>
      </w:r>
      <w:r w:rsidR="00232B2D" w:rsidRPr="00210F65">
        <w:t xml:space="preserve"> Llew Edwards Building, St Lucia campus</w:t>
      </w:r>
      <w:r>
        <w:t xml:space="preserve"> </w:t>
      </w:r>
      <w:permEnd w:id="638401734"/>
      <w:r>
        <w:t xml:space="preserve">within </w:t>
      </w:r>
      <w:permStart w:id="1956347358" w:edGrp="everyone"/>
      <w:r w:rsidR="00F436FE" w:rsidRPr="00210F65">
        <w:t>30</w:t>
      </w:r>
      <w:permEnd w:id="1956347358"/>
      <w:r>
        <w:t xml:space="preserve"> days after the prize being claimed.  </w:t>
      </w:r>
      <w:permStart w:id="1634285737" w:edGrp="everyone"/>
      <w:permEnd w:id="1634285737"/>
    </w:p>
    <w:p w14:paraId="4367781B" w14:textId="77777777" w:rsidR="00F6064E" w:rsidRDefault="00F6064E" w:rsidP="00F6064E">
      <w:pPr>
        <w:pStyle w:val="Heading1"/>
      </w:pPr>
      <w:r w:rsidRPr="001D1DE2">
        <w:t>If any prize becomes unavailable for any reason, the Promoter may substitute a prize of equal or greater value.</w:t>
      </w:r>
    </w:p>
    <w:p w14:paraId="73777122" w14:textId="77777777" w:rsidR="00F6064E" w:rsidRPr="001D1DE2" w:rsidRDefault="00F6064E" w:rsidP="00F6064E">
      <w:pPr>
        <w:pStyle w:val="Heading1"/>
        <w:tabs>
          <w:tab w:val="clear" w:pos="737"/>
        </w:tabs>
      </w:pPr>
      <w:r w:rsidRPr="001D1DE2">
        <w:t xml:space="preserve">The Promoter accepts no responsibility for any tax implications that may arise for any prize.  </w:t>
      </w:r>
    </w:p>
    <w:p w14:paraId="483C1093" w14:textId="77777777" w:rsidR="005F27F1" w:rsidRPr="001D1DE2" w:rsidRDefault="001F2282" w:rsidP="005F27F1">
      <w:pPr>
        <w:pStyle w:val="Heading1"/>
        <w:numPr>
          <w:ilvl w:val="0"/>
          <w:numId w:val="0"/>
        </w:numPr>
        <w:ind w:left="737"/>
        <w:rPr>
          <w:b/>
        </w:rPr>
      </w:pPr>
      <w:r w:rsidRPr="001D1DE2">
        <w:rPr>
          <w:b/>
        </w:rPr>
        <w:t>Intellectual property</w:t>
      </w:r>
    </w:p>
    <w:p w14:paraId="4354AE8B" w14:textId="77777777" w:rsidR="00220C2B" w:rsidRPr="001D1DE2" w:rsidRDefault="00715D69" w:rsidP="00220C2B">
      <w:pPr>
        <w:pStyle w:val="Heading1"/>
        <w:tabs>
          <w:tab w:val="clear" w:pos="737"/>
        </w:tabs>
      </w:pPr>
      <w:bookmarkStart w:id="3" w:name="_Ref414454853"/>
      <w:bookmarkStart w:id="4" w:name="_Ref361350795"/>
      <w:r w:rsidRPr="001D1DE2">
        <w:t xml:space="preserve">You </w:t>
      </w:r>
      <w:r w:rsidR="00220C2B" w:rsidRPr="001D1DE2">
        <w:t xml:space="preserve">confirm and promise that </w:t>
      </w:r>
      <w:r w:rsidRPr="001D1DE2">
        <w:t xml:space="preserve">your </w:t>
      </w:r>
      <w:r w:rsidR="00220C2B" w:rsidRPr="001D1DE2">
        <w:t xml:space="preserve">entry is original and does not infringe the intellectual property rights of any third party. </w:t>
      </w:r>
      <w:r w:rsidR="005F27F1" w:rsidRPr="001D1DE2">
        <w:t xml:space="preserve"> </w:t>
      </w:r>
      <w:r w:rsidRPr="001D1DE2">
        <w:t xml:space="preserve">You </w:t>
      </w:r>
      <w:r w:rsidR="00220C2B" w:rsidRPr="001D1DE2">
        <w:t xml:space="preserve">agree that the Promoter has an unrestricted, irrevocable, transferable, right and licence to use and modify </w:t>
      </w:r>
      <w:r w:rsidRPr="001D1DE2">
        <w:t xml:space="preserve">your </w:t>
      </w:r>
      <w:r w:rsidR="00220C2B" w:rsidRPr="001D1DE2">
        <w:t>entry including for promotional purposes without the payment of any further fee or compensation</w:t>
      </w:r>
      <w:r w:rsidR="005F27F1" w:rsidRPr="001D1DE2">
        <w:t xml:space="preserve"> or further reference to </w:t>
      </w:r>
      <w:r w:rsidRPr="001D1DE2">
        <w:t>you</w:t>
      </w:r>
      <w:r w:rsidR="00C44C57" w:rsidRPr="001D1DE2">
        <w:t>, and that the Promoter can authorise other people to do any of these things</w:t>
      </w:r>
      <w:r w:rsidR="00220C2B" w:rsidRPr="001D1DE2">
        <w:t>.</w:t>
      </w:r>
      <w:r w:rsidR="005F27F1" w:rsidRPr="001D1DE2">
        <w:t xml:space="preserve"> </w:t>
      </w:r>
      <w:r w:rsidR="00220C2B" w:rsidRPr="001D1DE2">
        <w:t xml:space="preserve"> If requested by the Promoter, </w:t>
      </w:r>
      <w:r w:rsidRPr="001D1DE2">
        <w:t>you agree</w:t>
      </w:r>
      <w:r w:rsidR="00220C2B" w:rsidRPr="001D1DE2">
        <w:t xml:space="preserve"> to sign any further documentation required by the Promoter to give effect to this arrangement.  To the extent permitted by law, </w:t>
      </w:r>
      <w:r w:rsidRPr="001D1DE2">
        <w:t xml:space="preserve">you </w:t>
      </w:r>
      <w:r w:rsidR="00220C2B" w:rsidRPr="001D1DE2">
        <w:t xml:space="preserve">unconditionally and irrevocably consent to </w:t>
      </w:r>
      <w:r w:rsidR="00712F53" w:rsidRPr="001D1DE2">
        <w:t xml:space="preserve">the Promoter modifying </w:t>
      </w:r>
      <w:r w:rsidRPr="001D1DE2">
        <w:t xml:space="preserve">your </w:t>
      </w:r>
      <w:r w:rsidR="00712F53" w:rsidRPr="001D1DE2">
        <w:t xml:space="preserve">entry as described in this clause, agree that the Promoter is not required to attribute </w:t>
      </w:r>
      <w:r w:rsidRPr="001D1DE2">
        <w:t xml:space="preserve">you </w:t>
      </w:r>
      <w:r w:rsidR="00712F53" w:rsidRPr="001D1DE2">
        <w:t xml:space="preserve">as author of the entry, and consent to </w:t>
      </w:r>
      <w:r w:rsidR="00220C2B" w:rsidRPr="001D1DE2">
        <w:t xml:space="preserve">any </w:t>
      </w:r>
      <w:r w:rsidR="00712F53" w:rsidRPr="001D1DE2">
        <w:t xml:space="preserve">other </w:t>
      </w:r>
      <w:r w:rsidR="00220C2B" w:rsidRPr="001D1DE2">
        <w:t>act or omission that would otherwise infringe a</w:t>
      </w:r>
      <w:r w:rsidR="005F27F1" w:rsidRPr="001D1DE2">
        <w:t xml:space="preserve">ny moral rights in </w:t>
      </w:r>
      <w:r w:rsidRPr="001D1DE2">
        <w:t xml:space="preserve">your </w:t>
      </w:r>
      <w:r w:rsidR="005F27F1" w:rsidRPr="001D1DE2">
        <w:t>entry.</w:t>
      </w:r>
      <w:bookmarkEnd w:id="3"/>
      <w:r w:rsidR="00220C2B" w:rsidRPr="001D1DE2">
        <w:t xml:space="preserve"> </w:t>
      </w:r>
      <w:bookmarkEnd w:id="4"/>
    </w:p>
    <w:p w14:paraId="22B8EDDA" w14:textId="77777777" w:rsidR="0007267D" w:rsidRPr="001D1DE2" w:rsidRDefault="0007267D" w:rsidP="00220C2B">
      <w:pPr>
        <w:pStyle w:val="Heading2"/>
        <w:numPr>
          <w:ilvl w:val="0"/>
          <w:numId w:val="0"/>
        </w:numPr>
        <w:ind w:left="737"/>
        <w:rPr>
          <w:b/>
        </w:rPr>
      </w:pPr>
      <w:r w:rsidRPr="001D1DE2">
        <w:rPr>
          <w:b/>
        </w:rPr>
        <w:t>Withdrawal from promotion</w:t>
      </w:r>
    </w:p>
    <w:p w14:paraId="2B89987E" w14:textId="22322E9F" w:rsidR="0007267D" w:rsidRPr="001D1DE2" w:rsidRDefault="00715D69" w:rsidP="0007267D">
      <w:pPr>
        <w:pStyle w:val="Heading1"/>
      </w:pPr>
      <w:r w:rsidRPr="001D1DE2">
        <w:t xml:space="preserve">You </w:t>
      </w:r>
      <w:r w:rsidR="0007267D" w:rsidRPr="001D1DE2">
        <w:t xml:space="preserve">may withdraw from the promotion at any time </w:t>
      </w:r>
      <w:r w:rsidRPr="001D1DE2">
        <w:t xml:space="preserve">before notification of the winners </w:t>
      </w:r>
      <w:r w:rsidR="0007267D" w:rsidRPr="001D1DE2">
        <w:t xml:space="preserve">by notifying the Promoter on </w:t>
      </w:r>
      <w:permStart w:id="1310085971" w:edGrp="everyone"/>
      <w:r w:rsidR="00A9156E" w:rsidRPr="00210F65">
        <w:t xml:space="preserve">07 3346 </w:t>
      </w:r>
      <w:r w:rsidR="0033328B">
        <w:t>1152</w:t>
      </w:r>
      <w:r w:rsidR="0007267D" w:rsidRPr="00E463BD">
        <w:t>]</w:t>
      </w:r>
      <w:permEnd w:id="1310085971"/>
      <w:r w:rsidR="0007267D" w:rsidRPr="001D1DE2">
        <w:t xml:space="preserve">.  If </w:t>
      </w:r>
      <w:r w:rsidRPr="001D1DE2">
        <w:t>you withdraw</w:t>
      </w:r>
      <w:r w:rsidR="0007267D" w:rsidRPr="001D1DE2">
        <w:t xml:space="preserve"> from the promotion, the Promoter will remove </w:t>
      </w:r>
      <w:r w:rsidRPr="001D1DE2">
        <w:t xml:space="preserve">your </w:t>
      </w:r>
      <w:r w:rsidR="001F2282" w:rsidRPr="001D1DE2">
        <w:t xml:space="preserve">entry </w:t>
      </w:r>
      <w:r w:rsidR="0007267D" w:rsidRPr="001D1DE2">
        <w:t xml:space="preserve">and will not use </w:t>
      </w:r>
      <w:r w:rsidRPr="001D1DE2">
        <w:t xml:space="preserve">your </w:t>
      </w:r>
      <w:r w:rsidR="0007267D" w:rsidRPr="001D1DE2">
        <w:t xml:space="preserve">details or entry for media or promotional purposes.  If </w:t>
      </w:r>
      <w:r w:rsidRPr="001D1DE2">
        <w:t>you withdraw</w:t>
      </w:r>
      <w:r w:rsidR="0007267D" w:rsidRPr="001D1DE2">
        <w:t xml:space="preserve"> from the promotion, </w:t>
      </w:r>
      <w:r w:rsidRPr="001D1DE2">
        <w:t xml:space="preserve">you </w:t>
      </w:r>
      <w:r w:rsidR="0007267D" w:rsidRPr="001D1DE2">
        <w:t>will no longer be eligible to win a prize.</w:t>
      </w:r>
      <w:r w:rsidRPr="001D1DE2">
        <w:t xml:space="preserve">  </w:t>
      </w:r>
    </w:p>
    <w:p w14:paraId="58ABDA83" w14:textId="77777777" w:rsidR="00220C2B" w:rsidRPr="001D1DE2" w:rsidRDefault="00220C2B" w:rsidP="00220C2B">
      <w:pPr>
        <w:pStyle w:val="Heading2"/>
        <w:numPr>
          <w:ilvl w:val="0"/>
          <w:numId w:val="0"/>
        </w:numPr>
        <w:ind w:left="737"/>
        <w:rPr>
          <w:b/>
        </w:rPr>
      </w:pPr>
      <w:r w:rsidRPr="001D1DE2">
        <w:rPr>
          <w:b/>
        </w:rPr>
        <w:t>Miscellaneous</w:t>
      </w:r>
    </w:p>
    <w:p w14:paraId="53EAAB08" w14:textId="77777777" w:rsidR="002240CF" w:rsidRPr="001D1DE2" w:rsidRDefault="002240CF" w:rsidP="007645EA">
      <w:pPr>
        <w:pStyle w:val="Heading1"/>
        <w:tabs>
          <w:tab w:val="clear" w:pos="737"/>
        </w:tabs>
      </w:pPr>
      <w:r w:rsidRPr="001D1DE2">
        <w:t xml:space="preserve">Entries which, in the opinion of the Promoter, are incomplete, incorrect or incomprehensible, contain defamatory or offensive content or infringe intellectual property rights are not eligible to win and </w:t>
      </w:r>
      <w:r w:rsidR="00970775" w:rsidRPr="001D1DE2">
        <w:t xml:space="preserve">may </w:t>
      </w:r>
      <w:r w:rsidRPr="001D1DE2">
        <w:t xml:space="preserve">be removed from the </w:t>
      </w:r>
      <w:r w:rsidR="001D1DE2" w:rsidRPr="001D1DE2">
        <w:t xml:space="preserve">promotion </w:t>
      </w:r>
      <w:r w:rsidRPr="001D1DE2">
        <w:t>and the</w:t>
      </w:r>
      <w:r w:rsidR="00FD3B56" w:rsidRPr="001D1DE2">
        <w:t xml:space="preserve"> relevant</w:t>
      </w:r>
      <w:r w:rsidRPr="001D1DE2">
        <w:t xml:space="preserve"> entrant will be disqualified.</w:t>
      </w:r>
    </w:p>
    <w:p w14:paraId="6CB02AC5" w14:textId="77777777" w:rsidR="002240CF" w:rsidRPr="001D1DE2" w:rsidRDefault="002240CF" w:rsidP="004A4983">
      <w:pPr>
        <w:pStyle w:val="Heading1"/>
      </w:pPr>
      <w:r w:rsidRPr="001D1DE2">
        <w:t>The Promoter may, in its ab</w:t>
      </w:r>
      <w:r w:rsidR="009B6D50" w:rsidRPr="001D1DE2">
        <w:t xml:space="preserve">solute discretion, disqualify </w:t>
      </w:r>
      <w:r w:rsidR="00093DE7" w:rsidRPr="001D1DE2">
        <w:t>you if</w:t>
      </w:r>
      <w:r w:rsidR="009B6D50" w:rsidRPr="001D1DE2">
        <w:t xml:space="preserve">, in the opinion of the Promoter, </w:t>
      </w:r>
      <w:r w:rsidR="004A4983" w:rsidRPr="001D1DE2">
        <w:t xml:space="preserve">you </w:t>
      </w:r>
      <w:r w:rsidR="00D46D29" w:rsidRPr="001D1DE2">
        <w:t xml:space="preserve">breach these Terms and Conditions, engage in dishonest or unethical conduct in relation to the promotion, </w:t>
      </w:r>
      <w:r w:rsidR="00093DE7" w:rsidRPr="001D1DE2">
        <w:t>manipulate</w:t>
      </w:r>
      <w:r w:rsidR="009B6D50" w:rsidRPr="001D1DE2">
        <w:t xml:space="preserve">, </w:t>
      </w:r>
      <w:r w:rsidR="00093DE7" w:rsidRPr="001D1DE2">
        <w:t>tamper</w:t>
      </w:r>
      <w:r w:rsidR="009B6D50" w:rsidRPr="001D1DE2">
        <w:t xml:space="preserve"> or interf</w:t>
      </w:r>
      <w:r w:rsidR="00093DE7" w:rsidRPr="001D1DE2">
        <w:t>ere</w:t>
      </w:r>
      <w:r w:rsidR="009B6D50" w:rsidRPr="001D1DE2">
        <w:t xml:space="preserve"> with the conduct of th</w:t>
      </w:r>
      <w:r w:rsidR="00FD3B56" w:rsidRPr="001D1DE2">
        <w:t>e</w:t>
      </w:r>
      <w:r w:rsidR="009B6D50" w:rsidRPr="001D1DE2">
        <w:t xml:space="preserve"> promotion, </w:t>
      </w:r>
      <w:r w:rsidR="00093DE7" w:rsidRPr="001D1DE2">
        <w:t>do</w:t>
      </w:r>
      <w:r w:rsidR="009B6D50" w:rsidRPr="001D1DE2">
        <w:t xml:space="preserve"> not comply with the entry process, or </w:t>
      </w:r>
      <w:r w:rsidR="00093DE7" w:rsidRPr="001D1DE2">
        <w:t>conspire</w:t>
      </w:r>
      <w:r w:rsidR="009B6D50" w:rsidRPr="001D1DE2">
        <w:t xml:space="preserve"> with others to gain an unfair advantage.</w:t>
      </w:r>
      <w:r w:rsidR="00970775" w:rsidRPr="001D1DE2">
        <w:t xml:space="preserve">  </w:t>
      </w:r>
      <w:r w:rsidR="004A4983" w:rsidRPr="00472CF8">
        <w:t xml:space="preserve">The Promoter may </w:t>
      </w:r>
      <w:r w:rsidR="00AD55B0">
        <w:t>investigate the matter</w:t>
      </w:r>
      <w:r w:rsidR="004A4983" w:rsidRPr="00472CF8">
        <w:t xml:space="preserve"> if it suspects you of having engaged in su</w:t>
      </w:r>
      <w:r w:rsidR="004A4983" w:rsidRPr="001D1DE2">
        <w:t>ch breach or conduct.</w:t>
      </w:r>
    </w:p>
    <w:p w14:paraId="3D65B1BE" w14:textId="77777777" w:rsidR="003D6102" w:rsidRPr="001D1DE2" w:rsidRDefault="003D6102" w:rsidP="007645EA">
      <w:pPr>
        <w:pStyle w:val="Heading1"/>
        <w:tabs>
          <w:tab w:val="clear" w:pos="737"/>
        </w:tabs>
      </w:pPr>
      <w:r w:rsidRPr="001D1DE2">
        <w:t xml:space="preserve">The Promoter may request information from </w:t>
      </w:r>
      <w:r w:rsidR="00093DE7" w:rsidRPr="001D1DE2">
        <w:t>you</w:t>
      </w:r>
      <w:r w:rsidRPr="001D1DE2">
        <w:t xml:space="preserve"> relevant to entry or participation in th</w:t>
      </w:r>
      <w:r w:rsidR="00FD3B56" w:rsidRPr="001D1DE2">
        <w:t>e</w:t>
      </w:r>
      <w:r w:rsidRPr="001D1DE2">
        <w:t xml:space="preserve"> promotion</w:t>
      </w:r>
      <w:r w:rsidR="009B6D50" w:rsidRPr="001D1DE2">
        <w:t>, such as proof of residency</w:t>
      </w:r>
      <w:r w:rsidR="00970775" w:rsidRPr="001D1DE2">
        <w:t xml:space="preserve"> or age</w:t>
      </w:r>
      <w:r w:rsidRPr="001D1DE2">
        <w:t>.  The Promoter m</w:t>
      </w:r>
      <w:r w:rsidR="009B6D50" w:rsidRPr="001D1DE2">
        <w:t xml:space="preserve">ay, in its absolute discretion, </w:t>
      </w:r>
      <w:r w:rsidRPr="001D1DE2">
        <w:t xml:space="preserve">disqualify </w:t>
      </w:r>
      <w:r w:rsidR="00093DE7" w:rsidRPr="001D1DE2">
        <w:t>you if you provide</w:t>
      </w:r>
      <w:r w:rsidR="009B6D50" w:rsidRPr="001D1DE2">
        <w:t xml:space="preserve"> insufficient information, false information or </w:t>
      </w:r>
      <w:r w:rsidRPr="001D1DE2">
        <w:t>f</w:t>
      </w:r>
      <w:r w:rsidR="00093DE7" w:rsidRPr="001D1DE2">
        <w:t>ail</w:t>
      </w:r>
      <w:r w:rsidR="009B6D50" w:rsidRPr="001D1DE2">
        <w:t xml:space="preserve"> to provide information.</w:t>
      </w:r>
    </w:p>
    <w:p w14:paraId="01608857" w14:textId="77777777" w:rsidR="00472CF8" w:rsidRPr="001D1DE2" w:rsidRDefault="00472CF8" w:rsidP="00472CF8">
      <w:pPr>
        <w:pStyle w:val="Heading1"/>
        <w:tabs>
          <w:tab w:val="clear" w:pos="737"/>
        </w:tabs>
      </w:pPr>
      <w:r>
        <w:t xml:space="preserve">The Promoter is not responsible for </w:t>
      </w:r>
      <w:r w:rsidRPr="001D1DE2">
        <w:t>late, lost or misdirected entries.</w:t>
      </w:r>
    </w:p>
    <w:p w14:paraId="6F5B1B90" w14:textId="77777777" w:rsidR="000C33E3" w:rsidRPr="001D1DE2" w:rsidRDefault="000C33E3" w:rsidP="007645EA">
      <w:pPr>
        <w:pStyle w:val="Heading1"/>
        <w:tabs>
          <w:tab w:val="clear" w:pos="737"/>
        </w:tabs>
      </w:pPr>
      <w:r w:rsidRPr="001D1DE2">
        <w:lastRenderedPageBreak/>
        <w:t xml:space="preserve">The </w:t>
      </w:r>
      <w:r w:rsidR="003C188B" w:rsidRPr="001D1DE2">
        <w:t>Promoter</w:t>
      </w:r>
      <w:r w:rsidRPr="001D1DE2">
        <w:t xml:space="preserve"> is not responsible for any </w:t>
      </w:r>
      <w:r w:rsidR="00FD608E" w:rsidRPr="001D1DE2">
        <w:t xml:space="preserve">delays, </w:t>
      </w:r>
      <w:r w:rsidRPr="001D1DE2">
        <w:t xml:space="preserve">problems or technical malfunction of any telephone network or lines, computer systems, computer equipment or software, technical problems or traffic congestion on the Internet or at any website, or any combination thereof, including any injury or damage to </w:t>
      </w:r>
      <w:r w:rsidR="00093DE7" w:rsidRPr="001D1DE2">
        <w:t xml:space="preserve">your </w:t>
      </w:r>
      <w:r w:rsidRPr="001D1DE2">
        <w:t>or any other person’s computer related to or resulting from entering this promotion.</w:t>
      </w:r>
      <w:r w:rsidR="00220C2B" w:rsidRPr="001D1DE2">
        <w:t xml:space="preserve">  If such problems arise, then the Promoter may modify, cancel, terminate or suspend the </w:t>
      </w:r>
      <w:r w:rsidR="001D1DE2" w:rsidRPr="001D1DE2">
        <w:t>promotion</w:t>
      </w:r>
      <w:r w:rsidR="00220C2B" w:rsidRPr="001D1DE2">
        <w:t>.</w:t>
      </w:r>
    </w:p>
    <w:p w14:paraId="153D58BB" w14:textId="77777777" w:rsidR="000C33E3" w:rsidRPr="001D1DE2" w:rsidRDefault="000C33E3" w:rsidP="007645EA">
      <w:pPr>
        <w:pStyle w:val="Heading1"/>
        <w:tabs>
          <w:tab w:val="clear" w:pos="737"/>
        </w:tabs>
      </w:pPr>
      <w:r w:rsidRPr="001D1DE2">
        <w:t xml:space="preserve">To the extent permitted by law, the </w:t>
      </w:r>
      <w:r w:rsidR="003C188B" w:rsidRPr="001D1DE2">
        <w:t>Promoter</w:t>
      </w:r>
      <w:r w:rsidRPr="001D1DE2">
        <w:t xml:space="preserve"> </w:t>
      </w:r>
      <w:r w:rsidR="009B6D50" w:rsidRPr="001D1DE2">
        <w:t xml:space="preserve">is </w:t>
      </w:r>
      <w:r w:rsidRPr="001D1DE2">
        <w:t>not liable for any loss</w:t>
      </w:r>
      <w:r w:rsidR="009B6D50" w:rsidRPr="001D1DE2">
        <w:t>,</w:t>
      </w:r>
      <w:r w:rsidRPr="001D1DE2">
        <w:t xml:space="preserve"> damage</w:t>
      </w:r>
      <w:r w:rsidR="009B6D50" w:rsidRPr="001D1DE2">
        <w:t xml:space="preserve"> or injury</w:t>
      </w:r>
      <w:r w:rsidRPr="001D1DE2">
        <w:t xml:space="preserve"> whatsoever (including, but not limited to, indirect or consequential loss) </w:t>
      </w:r>
      <w:r w:rsidR="009B6D50" w:rsidRPr="001D1DE2">
        <w:t>resulting from this promotion, including the taking of prizes</w:t>
      </w:r>
      <w:r w:rsidRPr="001D1DE2">
        <w:t xml:space="preserve">. </w:t>
      </w:r>
    </w:p>
    <w:p w14:paraId="6D81AEDC" w14:textId="77777777" w:rsidR="000C33E3" w:rsidRPr="001D1DE2" w:rsidRDefault="000C33E3" w:rsidP="007645EA">
      <w:pPr>
        <w:pStyle w:val="Heading1"/>
        <w:tabs>
          <w:tab w:val="clear" w:pos="737"/>
        </w:tabs>
      </w:pPr>
      <w:r w:rsidRPr="001D1DE2">
        <w:t>If</w:t>
      </w:r>
      <w:r w:rsidR="00FD3B56" w:rsidRPr="001D1DE2">
        <w:t>,</w:t>
      </w:r>
      <w:r w:rsidRPr="001D1DE2">
        <w:t xml:space="preserve"> for any reason</w:t>
      </w:r>
      <w:r w:rsidR="00FD3B56" w:rsidRPr="001D1DE2">
        <w:t>,</w:t>
      </w:r>
      <w:r w:rsidRPr="001D1DE2">
        <w:t xml:space="preserve"> this promotion is not capable of running as planned, including war, terrorism, state of emergency or disaster, infection by computer virus, bugs, tampering, unauthorised intervention, fraud, technical failures, or any other causes beyond the control of the </w:t>
      </w:r>
      <w:r w:rsidR="003C188B" w:rsidRPr="001D1DE2">
        <w:t>Promoter</w:t>
      </w:r>
      <w:r w:rsidRPr="001D1DE2">
        <w:t xml:space="preserve"> which corrupt o</w:t>
      </w:r>
      <w:r w:rsidR="001C4373">
        <w:t>r</w:t>
      </w:r>
      <w:r w:rsidRPr="001D1DE2">
        <w:t xml:space="preserve"> affect the administration, security, fairness, integrity, or proper conduct of this promotion, the </w:t>
      </w:r>
      <w:r w:rsidR="003C188B" w:rsidRPr="001D1DE2">
        <w:t>Promoter</w:t>
      </w:r>
      <w:r w:rsidRPr="001D1DE2">
        <w:t xml:space="preserve"> reserves the right in its sole discretion to cancel, terminate, modify or suspend the promotion.</w:t>
      </w:r>
    </w:p>
    <w:p w14:paraId="231E1F37" w14:textId="77777777" w:rsidR="009B6D50" w:rsidRPr="001D1DE2" w:rsidRDefault="009B6D50" w:rsidP="007645EA">
      <w:pPr>
        <w:pStyle w:val="Heading1"/>
        <w:tabs>
          <w:tab w:val="clear" w:pos="737"/>
        </w:tabs>
      </w:pPr>
      <w:r w:rsidRPr="001D1DE2">
        <w:t xml:space="preserve">All costs associated with entering the promotion are </w:t>
      </w:r>
      <w:r w:rsidR="00FD3B56" w:rsidRPr="001D1DE2">
        <w:t xml:space="preserve">your responsibility. </w:t>
      </w:r>
    </w:p>
    <w:p w14:paraId="3C6E3D40" w14:textId="225BC5CD" w:rsidR="006646CC" w:rsidRPr="001D1DE2" w:rsidRDefault="00EA2D26" w:rsidP="007645EA">
      <w:pPr>
        <w:pStyle w:val="Heading1"/>
        <w:tabs>
          <w:tab w:val="clear" w:pos="737"/>
        </w:tabs>
      </w:pPr>
      <w:r>
        <w:t>[</w:t>
      </w:r>
      <w:permStart w:id="1710315227" w:edGrp="everyone"/>
      <w:permEnd w:id="1710315227"/>
      <w:r w:rsidR="000C33E3" w:rsidRPr="001D1DE2">
        <w:t xml:space="preserve">You understand and agree that the </w:t>
      </w:r>
      <w:r w:rsidR="003C188B" w:rsidRPr="001D1DE2">
        <w:t>Promoter</w:t>
      </w:r>
      <w:r w:rsidR="000C33E3" w:rsidRPr="001D1DE2">
        <w:t xml:space="preserve"> may collect personal information from you when you enter the promotion, and use it for the purpose of running the promotion</w:t>
      </w:r>
      <w:r w:rsidR="005F27F1" w:rsidRPr="001D1DE2">
        <w:t xml:space="preserve"> (which may include disclosure to third parties for the purpose of processing and conducting the </w:t>
      </w:r>
      <w:r w:rsidR="001D1DE2" w:rsidRPr="001D1DE2">
        <w:t>promotion</w:t>
      </w:r>
      <w:r w:rsidR="005F27F1" w:rsidRPr="001D1DE2">
        <w:t xml:space="preserve">), for promotional purposes surrounding this </w:t>
      </w:r>
      <w:r w:rsidR="001D1DE2" w:rsidRPr="001D1DE2">
        <w:t>promotion</w:t>
      </w:r>
      <w:r w:rsidR="000C33E3" w:rsidRPr="001D1DE2">
        <w:t>, as well as other purposes</w:t>
      </w:r>
      <w:r w:rsidR="00FD3B56" w:rsidRPr="001D1DE2">
        <w:t>, as</w:t>
      </w:r>
      <w:r w:rsidR="000C33E3" w:rsidRPr="001D1DE2">
        <w:t xml:space="preserve"> set out in </w:t>
      </w:r>
      <w:r w:rsidR="0032280E" w:rsidRPr="001D1DE2">
        <w:t xml:space="preserve">the Promoter’s Privacy Policy (located at </w:t>
      </w:r>
      <w:permStart w:id="1697915107" w:edGrp="everyone"/>
      <w:r w:rsidR="00D67421" w:rsidRPr="00210F65">
        <w:fldChar w:fldCharType="begin"/>
      </w:r>
      <w:r w:rsidR="00D67421" w:rsidRPr="00210F65">
        <w:instrText xml:space="preserve"> HYPERLINK "https://www.uq.edu.au/terms-of-use/#privacy" </w:instrText>
      </w:r>
      <w:r w:rsidR="00D67421" w:rsidRPr="00210F65">
        <w:fldChar w:fldCharType="separate"/>
      </w:r>
      <w:r w:rsidR="00D67421" w:rsidRPr="00210F65">
        <w:rPr>
          <w:rStyle w:val="Hyperlink"/>
        </w:rPr>
        <w:t>https://www.uq.edu.au/terms-of-use/#privacy</w:t>
      </w:r>
      <w:r w:rsidR="00D67421" w:rsidRPr="00210F65">
        <w:fldChar w:fldCharType="end"/>
      </w:r>
      <w:r w:rsidR="00A80287">
        <w:t>]</w:t>
      </w:r>
      <w:permEnd w:id="1697915107"/>
      <w:r w:rsidR="0032280E" w:rsidRPr="001D1DE2">
        <w:t xml:space="preserve">). For further information on how the Promoter deals with your personal information, please refer to the Promoter’s Privacy Policy.  </w:t>
      </w:r>
    </w:p>
    <w:p w14:paraId="6C30A2EE" w14:textId="77777777" w:rsidR="000C33E3" w:rsidRPr="001D1DE2" w:rsidRDefault="00720F54" w:rsidP="00720F54">
      <w:pPr>
        <w:tabs>
          <w:tab w:val="left" w:pos="7338"/>
        </w:tabs>
      </w:pPr>
      <w:r w:rsidRPr="001D1DE2">
        <w:tab/>
      </w:r>
    </w:p>
    <w:sectPr w:rsidR="000C33E3" w:rsidRPr="001D1DE2" w:rsidSect="007C7550">
      <w:footerReference w:type="even" r:id="rId7"/>
      <w:footerReference w:type="default" r:id="rId8"/>
      <w:pgSz w:w="11906" w:h="16838" w:code="9"/>
      <w:pgMar w:top="1440" w:right="1440" w:bottom="1440" w:left="1440" w:header="720" w:footer="720" w:gutter="0"/>
      <w:pgNumType w:start="1"/>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85742" w14:textId="77777777" w:rsidR="00AF39FF" w:rsidRDefault="00AF39FF">
      <w:r>
        <w:separator/>
      </w:r>
    </w:p>
  </w:endnote>
  <w:endnote w:type="continuationSeparator" w:id="0">
    <w:p w14:paraId="0D339F39" w14:textId="77777777" w:rsidR="00AF39FF" w:rsidRDefault="00AF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7A01" w14:textId="77777777" w:rsidR="00915E25" w:rsidRDefault="00915E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46E0">
      <w:rPr>
        <w:rStyle w:val="PageNumber"/>
        <w:noProof/>
      </w:rPr>
      <w:t>1</w:t>
    </w:r>
    <w:r>
      <w:rPr>
        <w:rStyle w:val="PageNumber"/>
      </w:rPr>
      <w:fldChar w:fldCharType="end"/>
    </w:r>
  </w:p>
  <w:p w14:paraId="5F2959FE" w14:textId="77777777" w:rsidR="00915E25" w:rsidRDefault="00915E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8055" w14:textId="77777777" w:rsidR="00915E25" w:rsidRDefault="00915E25" w:rsidP="006F3E79">
    <w:pPr>
      <w:pStyle w:val="Footer"/>
      <w:tabs>
        <w:tab w:val="right" w:pos="9070"/>
      </w:tabs>
      <w:ind w:right="-15"/>
    </w:pPr>
    <w:r>
      <w:rPr>
        <w:sz w:val="16"/>
      </w:rPr>
      <w:tab/>
    </w:r>
    <w:r>
      <w:rPr>
        <w:rStyle w:val="PageNumber"/>
      </w:rPr>
      <w:fldChar w:fldCharType="begin"/>
    </w:r>
    <w:r>
      <w:rPr>
        <w:rStyle w:val="PageNumber"/>
      </w:rPr>
      <w:instrText xml:space="preserve"> PAGE </w:instrText>
    </w:r>
    <w:r>
      <w:rPr>
        <w:rStyle w:val="PageNumber"/>
      </w:rPr>
      <w:fldChar w:fldCharType="separate"/>
    </w:r>
    <w:r w:rsidR="00D40026">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766C5" w14:textId="77777777" w:rsidR="00AF39FF" w:rsidRDefault="00AF39FF">
      <w:r>
        <w:separator/>
      </w:r>
    </w:p>
  </w:footnote>
  <w:footnote w:type="continuationSeparator" w:id="0">
    <w:p w14:paraId="05A42DFB" w14:textId="77777777" w:rsidR="00AF39FF" w:rsidRDefault="00AF3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46C3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E72DA2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A9496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E884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82E1A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A478C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20E6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D0A3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E0DF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3CCD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661802"/>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2A539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1630FF"/>
    <w:multiLevelType w:val="singleLevel"/>
    <w:tmpl w:val="87067544"/>
    <w:lvl w:ilvl="0">
      <w:start w:val="1"/>
      <w:numFmt w:val="bullet"/>
      <w:lvlText w:val=""/>
      <w:lvlJc w:val="left"/>
      <w:pPr>
        <w:tabs>
          <w:tab w:val="num" w:pos="737"/>
        </w:tabs>
        <w:ind w:left="737" w:hanging="737"/>
      </w:pPr>
      <w:rPr>
        <w:rFonts w:ascii="Symbol" w:hAnsi="Symbol" w:hint="default"/>
      </w:rPr>
    </w:lvl>
  </w:abstractNum>
  <w:abstractNum w:abstractNumId="13" w15:restartNumberingAfterBreak="0">
    <w:nsid w:val="389F6925"/>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997A8D"/>
    <w:multiLevelType w:val="singleLevel"/>
    <w:tmpl w:val="A7C6D288"/>
    <w:lvl w:ilvl="0">
      <w:start w:val="1"/>
      <w:numFmt w:val="decimal"/>
      <w:lvlText w:val="%1."/>
      <w:lvlJc w:val="left"/>
      <w:pPr>
        <w:tabs>
          <w:tab w:val="num" w:pos="720"/>
        </w:tabs>
        <w:ind w:left="720" w:hanging="720"/>
      </w:pPr>
      <w:rPr>
        <w:rFonts w:hint="default"/>
      </w:rPr>
    </w:lvl>
  </w:abstractNum>
  <w:abstractNum w:abstractNumId="15" w15:restartNumberingAfterBreak="0">
    <w:nsid w:val="47FE13B0"/>
    <w:multiLevelType w:val="multilevel"/>
    <w:tmpl w:val="EAFC59A6"/>
    <w:lvl w:ilvl="0">
      <w:start w:val="1"/>
      <w:numFmt w:val="decimal"/>
      <w:pStyle w:val="Heading1"/>
      <w:lvlText w:val="%1"/>
      <w:lvlJc w:val="left"/>
      <w:pPr>
        <w:tabs>
          <w:tab w:val="num" w:pos="737"/>
        </w:tabs>
        <w:ind w:left="737" w:hanging="737"/>
      </w:pPr>
      <w:rPr>
        <w:rFonts w:hint="default"/>
        <w:i w:val="0"/>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Heading7"/>
      <w:lvlText w:val="%7"/>
      <w:lvlJc w:val="left"/>
      <w:pPr>
        <w:tabs>
          <w:tab w:val="num" w:pos="737"/>
        </w:tabs>
        <w:ind w:left="737" w:hanging="737"/>
      </w:pPr>
      <w:rPr>
        <w:rFonts w:hint="default"/>
      </w:rPr>
    </w:lvl>
    <w:lvl w:ilvl="7">
      <w:start w:val="1"/>
      <w:numFmt w:val="lowerLetter"/>
      <w:pStyle w:val="Heading8"/>
      <w:lvlText w:val="(%8)"/>
      <w:lvlJc w:val="left"/>
      <w:pPr>
        <w:tabs>
          <w:tab w:val="num" w:pos="1474"/>
        </w:tabs>
        <w:ind w:left="1474" w:hanging="737"/>
      </w:pPr>
      <w:rPr>
        <w:rFonts w:hint="default"/>
      </w:rPr>
    </w:lvl>
    <w:lvl w:ilvl="8">
      <w:start w:val="1"/>
      <w:numFmt w:val="lowerRoman"/>
      <w:pStyle w:val="Heading9"/>
      <w:lvlText w:val="(%9)"/>
      <w:lvlJc w:val="left"/>
      <w:pPr>
        <w:tabs>
          <w:tab w:val="num" w:pos="2211"/>
        </w:tabs>
        <w:ind w:left="2211" w:hanging="737"/>
      </w:pPr>
      <w:rPr>
        <w:rFonts w:hint="default"/>
      </w:rPr>
    </w:lvl>
  </w:abstractNum>
  <w:abstractNum w:abstractNumId="16" w15:restartNumberingAfterBreak="0">
    <w:nsid w:val="4C8668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5D80FA0"/>
    <w:multiLevelType w:val="multilevel"/>
    <w:tmpl w:val="FBDE3C1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Text w:val="(%8)"/>
      <w:lvlJc w:val="left"/>
      <w:pPr>
        <w:tabs>
          <w:tab w:val="num" w:pos="1474"/>
        </w:tabs>
        <w:ind w:left="1474" w:hanging="737"/>
      </w:pPr>
      <w:rPr>
        <w:rFonts w:hint="default"/>
      </w:rPr>
    </w:lvl>
    <w:lvl w:ilvl="8">
      <w:start w:val="1"/>
      <w:numFmt w:val="lowerRoman"/>
      <w:lvlText w:val="(%9)"/>
      <w:lvlJc w:val="left"/>
      <w:pPr>
        <w:tabs>
          <w:tab w:val="num" w:pos="2211"/>
        </w:tabs>
        <w:ind w:left="2211" w:hanging="737"/>
      </w:pPr>
      <w:rPr>
        <w:rFonts w:hint="default"/>
      </w:rPr>
    </w:lvl>
  </w:abstractNum>
  <w:abstractNum w:abstractNumId="18" w15:restartNumberingAfterBreak="0">
    <w:nsid w:val="5BBF036E"/>
    <w:multiLevelType w:val="hybridMultilevel"/>
    <w:tmpl w:val="61FC9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2B78F8"/>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9685DD1"/>
    <w:multiLevelType w:val="singleLevel"/>
    <w:tmpl w:val="D4D0A9F6"/>
    <w:lvl w:ilvl="0">
      <w:start w:val="1"/>
      <w:numFmt w:val="bullet"/>
      <w:lvlText w:val=""/>
      <w:lvlJc w:val="left"/>
      <w:pPr>
        <w:tabs>
          <w:tab w:val="num" w:pos="737"/>
        </w:tabs>
        <w:ind w:left="737" w:hanging="737"/>
      </w:pPr>
      <w:rPr>
        <w:rFonts w:ascii="Symbol" w:hAnsi="Symbol" w:hint="default"/>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1"/>
  </w:num>
  <w:num w:numId="13">
    <w:abstractNumId w:val="16"/>
  </w:num>
  <w:num w:numId="14">
    <w:abstractNumId w:val="17"/>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9"/>
  </w:num>
  <w:num w:numId="18">
    <w:abstractNumId w:val="10"/>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5"/>
  </w:num>
  <w:num w:numId="30">
    <w:abstractNumId w:val="14"/>
  </w:num>
  <w:num w:numId="31">
    <w:abstractNumId w:val="15"/>
  </w:num>
  <w:num w:numId="32">
    <w:abstractNumId w:val="15"/>
  </w:num>
  <w:num w:numId="33">
    <w:abstractNumId w:val="15"/>
  </w:num>
  <w:num w:numId="34">
    <w:abstractNumId w:val="15"/>
  </w:num>
  <w:num w:numId="35">
    <w:abstractNumId w:val="20"/>
  </w:num>
  <w:num w:numId="36">
    <w:abstractNumId w:val="12"/>
  </w:num>
  <w:num w:numId="37">
    <w:abstractNumId w:val="15"/>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ZQ/uiy6Zy5LaTmJGIyyKrA56oRZZwbwDsbV1qm66650fYFWr1o7b6310UrUhDLKqDotPYxx5Vi44B2rlns+MFg==" w:salt="EH9QdwucFK4Jgw7/ofPEfQ=="/>
  <w:defaultTabStop w:val="737"/>
  <w:drawingGridHorizontalSpacing w:val="113"/>
  <w:drawingGridVerticalSpacing w:val="113"/>
  <w:displayHorizont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ABC"/>
    <w:rsid w:val="00025528"/>
    <w:rsid w:val="00027AB4"/>
    <w:rsid w:val="00032A00"/>
    <w:rsid w:val="0007267D"/>
    <w:rsid w:val="00093DE7"/>
    <w:rsid w:val="000B4F48"/>
    <w:rsid w:val="000B72A7"/>
    <w:rsid w:val="000C33E3"/>
    <w:rsid w:val="000D5E46"/>
    <w:rsid w:val="000D600E"/>
    <w:rsid w:val="000E58A5"/>
    <w:rsid w:val="000E786C"/>
    <w:rsid w:val="000F150D"/>
    <w:rsid w:val="000F567C"/>
    <w:rsid w:val="00125C0E"/>
    <w:rsid w:val="00130554"/>
    <w:rsid w:val="00136523"/>
    <w:rsid w:val="001370A3"/>
    <w:rsid w:val="0013770E"/>
    <w:rsid w:val="00141223"/>
    <w:rsid w:val="00151DC2"/>
    <w:rsid w:val="0016014D"/>
    <w:rsid w:val="00162A2A"/>
    <w:rsid w:val="00190D96"/>
    <w:rsid w:val="001A730E"/>
    <w:rsid w:val="001B4F93"/>
    <w:rsid w:val="001B780A"/>
    <w:rsid w:val="001C4373"/>
    <w:rsid w:val="001C6063"/>
    <w:rsid w:val="001C7966"/>
    <w:rsid w:val="001D1DE2"/>
    <w:rsid w:val="001F2282"/>
    <w:rsid w:val="00210F65"/>
    <w:rsid w:val="00215CF8"/>
    <w:rsid w:val="00220C2B"/>
    <w:rsid w:val="002240CF"/>
    <w:rsid w:val="00232B2D"/>
    <w:rsid w:val="00256657"/>
    <w:rsid w:val="00267667"/>
    <w:rsid w:val="002A7B81"/>
    <w:rsid w:val="002A7E56"/>
    <w:rsid w:val="002D5EF1"/>
    <w:rsid w:val="002E00AF"/>
    <w:rsid w:val="0032280E"/>
    <w:rsid w:val="0033328B"/>
    <w:rsid w:val="003362AD"/>
    <w:rsid w:val="003529BE"/>
    <w:rsid w:val="00352D21"/>
    <w:rsid w:val="003638FC"/>
    <w:rsid w:val="00365A65"/>
    <w:rsid w:val="0036730E"/>
    <w:rsid w:val="003924DB"/>
    <w:rsid w:val="003A60D1"/>
    <w:rsid w:val="003C188B"/>
    <w:rsid w:val="003D0FB9"/>
    <w:rsid w:val="003D6102"/>
    <w:rsid w:val="003E2FCF"/>
    <w:rsid w:val="003F02DA"/>
    <w:rsid w:val="00402ADD"/>
    <w:rsid w:val="00472CF8"/>
    <w:rsid w:val="00475C56"/>
    <w:rsid w:val="004819C1"/>
    <w:rsid w:val="0048558F"/>
    <w:rsid w:val="004A3231"/>
    <w:rsid w:val="004A4983"/>
    <w:rsid w:val="004E5DBD"/>
    <w:rsid w:val="004E6E8D"/>
    <w:rsid w:val="00514314"/>
    <w:rsid w:val="00535FDA"/>
    <w:rsid w:val="00574095"/>
    <w:rsid w:val="005817A9"/>
    <w:rsid w:val="00586B3F"/>
    <w:rsid w:val="005902AE"/>
    <w:rsid w:val="005B7103"/>
    <w:rsid w:val="005D6634"/>
    <w:rsid w:val="005D6D8E"/>
    <w:rsid w:val="005F27F1"/>
    <w:rsid w:val="005F3AD3"/>
    <w:rsid w:val="00601FF7"/>
    <w:rsid w:val="00627D77"/>
    <w:rsid w:val="006327D4"/>
    <w:rsid w:val="006646CC"/>
    <w:rsid w:val="006718B6"/>
    <w:rsid w:val="00674D12"/>
    <w:rsid w:val="00675D0E"/>
    <w:rsid w:val="00676725"/>
    <w:rsid w:val="00677E09"/>
    <w:rsid w:val="00680F3B"/>
    <w:rsid w:val="0068364A"/>
    <w:rsid w:val="006A2624"/>
    <w:rsid w:val="006D7494"/>
    <w:rsid w:val="006F0241"/>
    <w:rsid w:val="006F3E79"/>
    <w:rsid w:val="006F7482"/>
    <w:rsid w:val="00704629"/>
    <w:rsid w:val="00712F53"/>
    <w:rsid w:val="00715D69"/>
    <w:rsid w:val="00720F54"/>
    <w:rsid w:val="00723750"/>
    <w:rsid w:val="007243F6"/>
    <w:rsid w:val="00730ABC"/>
    <w:rsid w:val="00746729"/>
    <w:rsid w:val="00754EE0"/>
    <w:rsid w:val="007637BB"/>
    <w:rsid w:val="007645EA"/>
    <w:rsid w:val="007C7550"/>
    <w:rsid w:val="007E434F"/>
    <w:rsid w:val="007E626A"/>
    <w:rsid w:val="00830D37"/>
    <w:rsid w:val="00832986"/>
    <w:rsid w:val="0084418B"/>
    <w:rsid w:val="00857037"/>
    <w:rsid w:val="008969BA"/>
    <w:rsid w:val="008A4B19"/>
    <w:rsid w:val="008D398F"/>
    <w:rsid w:val="008D46E0"/>
    <w:rsid w:val="008F0017"/>
    <w:rsid w:val="008F09F1"/>
    <w:rsid w:val="00903669"/>
    <w:rsid w:val="00912D9F"/>
    <w:rsid w:val="00915E25"/>
    <w:rsid w:val="00924E79"/>
    <w:rsid w:val="00931325"/>
    <w:rsid w:val="00942198"/>
    <w:rsid w:val="009644A0"/>
    <w:rsid w:val="00970775"/>
    <w:rsid w:val="00975C92"/>
    <w:rsid w:val="009A0688"/>
    <w:rsid w:val="009A7D5C"/>
    <w:rsid w:val="009B6D50"/>
    <w:rsid w:val="009C3A61"/>
    <w:rsid w:val="009D367B"/>
    <w:rsid w:val="009E1A0F"/>
    <w:rsid w:val="00A11550"/>
    <w:rsid w:val="00A207EA"/>
    <w:rsid w:val="00A57494"/>
    <w:rsid w:val="00A80287"/>
    <w:rsid w:val="00A867E5"/>
    <w:rsid w:val="00A9156E"/>
    <w:rsid w:val="00AB35FC"/>
    <w:rsid w:val="00AC36D7"/>
    <w:rsid w:val="00AD4558"/>
    <w:rsid w:val="00AD55B0"/>
    <w:rsid w:val="00AF0D18"/>
    <w:rsid w:val="00AF39FF"/>
    <w:rsid w:val="00B15344"/>
    <w:rsid w:val="00B21F85"/>
    <w:rsid w:val="00B2353E"/>
    <w:rsid w:val="00B26036"/>
    <w:rsid w:val="00B30277"/>
    <w:rsid w:val="00B40084"/>
    <w:rsid w:val="00B50459"/>
    <w:rsid w:val="00B52673"/>
    <w:rsid w:val="00B955D5"/>
    <w:rsid w:val="00BB081C"/>
    <w:rsid w:val="00BC19F3"/>
    <w:rsid w:val="00BD3C73"/>
    <w:rsid w:val="00BD412E"/>
    <w:rsid w:val="00BD4AF9"/>
    <w:rsid w:val="00BE6772"/>
    <w:rsid w:val="00BF2FE6"/>
    <w:rsid w:val="00C3081B"/>
    <w:rsid w:val="00C357C0"/>
    <w:rsid w:val="00C44C57"/>
    <w:rsid w:val="00C479A1"/>
    <w:rsid w:val="00C81117"/>
    <w:rsid w:val="00C9350A"/>
    <w:rsid w:val="00C94A77"/>
    <w:rsid w:val="00C95865"/>
    <w:rsid w:val="00CA1865"/>
    <w:rsid w:val="00CB3C0C"/>
    <w:rsid w:val="00CC41C8"/>
    <w:rsid w:val="00CC6239"/>
    <w:rsid w:val="00D07C4F"/>
    <w:rsid w:val="00D13838"/>
    <w:rsid w:val="00D14134"/>
    <w:rsid w:val="00D22DFB"/>
    <w:rsid w:val="00D40026"/>
    <w:rsid w:val="00D46D29"/>
    <w:rsid w:val="00D52A95"/>
    <w:rsid w:val="00D62407"/>
    <w:rsid w:val="00D67421"/>
    <w:rsid w:val="00D96B09"/>
    <w:rsid w:val="00DD1F2D"/>
    <w:rsid w:val="00E05B41"/>
    <w:rsid w:val="00E34ED0"/>
    <w:rsid w:val="00E463BD"/>
    <w:rsid w:val="00E71187"/>
    <w:rsid w:val="00E853CE"/>
    <w:rsid w:val="00EA2D26"/>
    <w:rsid w:val="00EB44CB"/>
    <w:rsid w:val="00EB46C0"/>
    <w:rsid w:val="00EC4542"/>
    <w:rsid w:val="00EC5911"/>
    <w:rsid w:val="00EE6D3A"/>
    <w:rsid w:val="00EE7B42"/>
    <w:rsid w:val="00EF7551"/>
    <w:rsid w:val="00F00633"/>
    <w:rsid w:val="00F1642D"/>
    <w:rsid w:val="00F17D21"/>
    <w:rsid w:val="00F436FE"/>
    <w:rsid w:val="00F5181C"/>
    <w:rsid w:val="00F6064E"/>
    <w:rsid w:val="00F61839"/>
    <w:rsid w:val="00F95EB4"/>
    <w:rsid w:val="00FA4107"/>
    <w:rsid w:val="00FA447B"/>
    <w:rsid w:val="00FC363C"/>
    <w:rsid w:val="00FC7778"/>
    <w:rsid w:val="00FD2C32"/>
    <w:rsid w:val="00FD3B56"/>
    <w:rsid w:val="00FD608E"/>
    <w:rsid w:val="00FE65F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F187664"/>
  <w15:docId w15:val="{420CECFE-E9C2-460B-8042-98322012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558"/>
    <w:rPr>
      <w:rFonts w:ascii="Arial" w:hAnsi="Arial" w:cs="Arial"/>
      <w:lang w:eastAsia="en-US"/>
    </w:rPr>
  </w:style>
  <w:style w:type="paragraph" w:styleId="Heading1">
    <w:name w:val="heading 1"/>
    <w:basedOn w:val="Normal"/>
    <w:link w:val="Heading1Char"/>
    <w:qFormat/>
    <w:rsid w:val="00B955D5"/>
    <w:pPr>
      <w:numPr>
        <w:numId w:val="1"/>
      </w:numPr>
      <w:spacing w:after="240"/>
      <w:outlineLvl w:val="0"/>
    </w:pPr>
  </w:style>
  <w:style w:type="paragraph" w:styleId="Heading2">
    <w:name w:val="heading 2"/>
    <w:basedOn w:val="Normal"/>
    <w:link w:val="Heading2Char"/>
    <w:qFormat/>
    <w:rsid w:val="00B955D5"/>
    <w:pPr>
      <w:numPr>
        <w:ilvl w:val="1"/>
        <w:numId w:val="1"/>
      </w:numPr>
      <w:spacing w:after="240"/>
      <w:outlineLvl w:val="1"/>
    </w:pPr>
  </w:style>
  <w:style w:type="paragraph" w:styleId="Heading3">
    <w:name w:val="heading 3"/>
    <w:basedOn w:val="Normal"/>
    <w:link w:val="Heading3Char"/>
    <w:qFormat/>
    <w:rsid w:val="00B955D5"/>
    <w:pPr>
      <w:numPr>
        <w:ilvl w:val="2"/>
        <w:numId w:val="1"/>
      </w:numPr>
      <w:spacing w:after="240"/>
      <w:outlineLvl w:val="2"/>
    </w:pPr>
  </w:style>
  <w:style w:type="paragraph" w:styleId="Heading4">
    <w:name w:val="heading 4"/>
    <w:basedOn w:val="Normal"/>
    <w:qFormat/>
    <w:rsid w:val="00B955D5"/>
    <w:pPr>
      <w:numPr>
        <w:ilvl w:val="3"/>
        <w:numId w:val="1"/>
      </w:numPr>
      <w:tabs>
        <w:tab w:val="clear" w:pos="2211"/>
      </w:tabs>
      <w:spacing w:after="240"/>
      <w:outlineLvl w:val="3"/>
    </w:pPr>
  </w:style>
  <w:style w:type="paragraph" w:styleId="Heading5">
    <w:name w:val="heading 5"/>
    <w:basedOn w:val="Normal"/>
    <w:qFormat/>
    <w:rsid w:val="00B955D5"/>
    <w:pPr>
      <w:numPr>
        <w:ilvl w:val="4"/>
        <w:numId w:val="1"/>
      </w:numPr>
      <w:tabs>
        <w:tab w:val="clear" w:pos="2948"/>
      </w:tabs>
      <w:spacing w:after="240"/>
      <w:outlineLvl w:val="4"/>
    </w:pPr>
  </w:style>
  <w:style w:type="paragraph" w:styleId="Heading6">
    <w:name w:val="heading 6"/>
    <w:basedOn w:val="Normal"/>
    <w:qFormat/>
    <w:rsid w:val="00B955D5"/>
    <w:pPr>
      <w:numPr>
        <w:ilvl w:val="5"/>
        <w:numId w:val="1"/>
      </w:numPr>
      <w:spacing w:after="240"/>
      <w:outlineLvl w:val="5"/>
    </w:pPr>
  </w:style>
  <w:style w:type="paragraph" w:styleId="Heading7">
    <w:name w:val="heading 7"/>
    <w:basedOn w:val="Normal"/>
    <w:qFormat/>
    <w:rsid w:val="00B955D5"/>
    <w:pPr>
      <w:numPr>
        <w:ilvl w:val="6"/>
        <w:numId w:val="1"/>
      </w:numPr>
      <w:tabs>
        <w:tab w:val="clear" w:pos="737"/>
      </w:tabs>
      <w:spacing w:after="240"/>
      <w:outlineLvl w:val="6"/>
    </w:pPr>
  </w:style>
  <w:style w:type="paragraph" w:styleId="Heading8">
    <w:name w:val="heading 8"/>
    <w:basedOn w:val="Normal"/>
    <w:qFormat/>
    <w:rsid w:val="00B955D5"/>
    <w:pPr>
      <w:numPr>
        <w:ilvl w:val="7"/>
        <w:numId w:val="1"/>
      </w:numPr>
      <w:tabs>
        <w:tab w:val="clear" w:pos="1474"/>
      </w:tabs>
      <w:spacing w:after="240"/>
      <w:outlineLvl w:val="7"/>
    </w:pPr>
  </w:style>
  <w:style w:type="paragraph" w:styleId="Heading9">
    <w:name w:val="heading 9"/>
    <w:basedOn w:val="Normal"/>
    <w:qFormat/>
    <w:rsid w:val="00B955D5"/>
    <w:pPr>
      <w:numPr>
        <w:ilvl w:val="8"/>
        <w:numId w:val="1"/>
      </w:numPr>
      <w:tabs>
        <w:tab w:val="clear" w:pos="2211"/>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F7551"/>
  </w:style>
  <w:style w:type="paragraph" w:styleId="BodyText">
    <w:name w:val="Body Text"/>
    <w:basedOn w:val="Normal"/>
    <w:link w:val="BodyTextChar"/>
    <w:rsid w:val="00EF7551"/>
    <w:pPr>
      <w:spacing w:after="240"/>
    </w:pPr>
  </w:style>
  <w:style w:type="paragraph" w:customStyle="1" w:styleId="ArialN16">
    <w:name w:val="ArialN16"/>
    <w:basedOn w:val="Normal"/>
    <w:next w:val="Normal"/>
    <w:rsid w:val="00EF7551"/>
    <w:rPr>
      <w:rFonts w:ascii="Arial Narrow" w:hAnsi="Arial Narrow"/>
      <w:b/>
      <w:sz w:val="32"/>
    </w:rPr>
  </w:style>
  <w:style w:type="paragraph" w:customStyle="1" w:styleId="ContentsTitle">
    <w:name w:val="Contents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Indent1">
    <w:name w:val="Indent 1"/>
    <w:basedOn w:val="Normal"/>
    <w:rsid w:val="00EF7551"/>
    <w:pPr>
      <w:spacing w:after="240"/>
      <w:ind w:left="737"/>
    </w:pPr>
  </w:style>
  <w:style w:type="paragraph" w:customStyle="1" w:styleId="Indent2">
    <w:name w:val="Indent 2"/>
    <w:basedOn w:val="Normal"/>
    <w:link w:val="Indent2Char"/>
    <w:rsid w:val="00EF7551"/>
    <w:pPr>
      <w:spacing w:after="240"/>
      <w:ind w:left="737"/>
    </w:pPr>
  </w:style>
  <w:style w:type="paragraph" w:customStyle="1" w:styleId="Indent3">
    <w:name w:val="Indent 3"/>
    <w:basedOn w:val="Normal"/>
    <w:rsid w:val="00EF7551"/>
    <w:pPr>
      <w:spacing w:after="240"/>
      <w:ind w:left="1474"/>
    </w:pPr>
  </w:style>
  <w:style w:type="paragraph" w:customStyle="1" w:styleId="Indent4">
    <w:name w:val="Indent 4"/>
    <w:basedOn w:val="Normal"/>
    <w:rsid w:val="00EF7551"/>
    <w:pPr>
      <w:spacing w:after="240"/>
      <w:ind w:left="2211"/>
    </w:pPr>
  </w:style>
  <w:style w:type="paragraph" w:customStyle="1" w:styleId="Indent5">
    <w:name w:val="Indent 5"/>
    <w:basedOn w:val="Normal"/>
    <w:rsid w:val="00EF7551"/>
    <w:pPr>
      <w:spacing w:after="240"/>
      <w:ind w:left="2948"/>
    </w:pPr>
  </w:style>
  <w:style w:type="paragraph" w:styleId="Header">
    <w:name w:val="header"/>
    <w:basedOn w:val="Normal"/>
    <w:rsid w:val="00EF7551"/>
  </w:style>
  <w:style w:type="character" w:styleId="PageNumber">
    <w:name w:val="page number"/>
    <w:rsid w:val="009D367B"/>
    <w:rPr>
      <w:noProof w:val="0"/>
      <w:lang w:val="en-AU"/>
    </w:rPr>
  </w:style>
  <w:style w:type="paragraph" w:styleId="FootnoteText">
    <w:name w:val="footnote text"/>
    <w:basedOn w:val="Normal"/>
    <w:link w:val="FootnoteTextChar"/>
    <w:rsid w:val="00025528"/>
  </w:style>
  <w:style w:type="paragraph" w:customStyle="1" w:styleId="DocTitle">
    <w:name w:val="DocTitle"/>
    <w:basedOn w:val="Normal"/>
    <w:next w:val="Normal"/>
    <w:rsid w:val="00EF7551"/>
    <w:pPr>
      <w:tabs>
        <w:tab w:val="left" w:pos="2722"/>
      </w:tabs>
      <w:ind w:left="2722"/>
    </w:pPr>
    <w:rPr>
      <w:rFonts w:ascii="Arial Narrow" w:hAnsi="Arial Narrow"/>
      <w:b/>
      <w:sz w:val="34"/>
    </w:rPr>
  </w:style>
  <w:style w:type="paragraph" w:customStyle="1" w:styleId="SchedTitle">
    <w:name w:val="Sched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SubHead">
    <w:name w:val="SubHead"/>
    <w:basedOn w:val="Normal"/>
    <w:next w:val="Heading2"/>
    <w:rsid w:val="00EF7551"/>
    <w:pPr>
      <w:keepNext/>
    </w:pPr>
    <w:rPr>
      <w:b/>
    </w:rPr>
  </w:style>
  <w:style w:type="paragraph" w:styleId="TOC1">
    <w:name w:val="toc 1"/>
    <w:basedOn w:val="Normal"/>
    <w:next w:val="Normal"/>
    <w:semiHidden/>
    <w:rsid w:val="00EF7551"/>
    <w:pPr>
      <w:tabs>
        <w:tab w:val="right" w:pos="9299"/>
      </w:tabs>
      <w:spacing w:before="120" w:after="120"/>
      <w:ind w:left="2949" w:hanging="227"/>
    </w:pPr>
    <w:rPr>
      <w:b/>
    </w:rPr>
  </w:style>
  <w:style w:type="paragraph" w:styleId="TOC2">
    <w:name w:val="toc 2"/>
    <w:basedOn w:val="Normal"/>
    <w:next w:val="Normal"/>
    <w:semiHidden/>
    <w:rsid w:val="00EF7551"/>
    <w:pPr>
      <w:ind w:left="3459"/>
    </w:pPr>
  </w:style>
  <w:style w:type="paragraph" w:styleId="TOC3">
    <w:name w:val="toc 3"/>
    <w:basedOn w:val="Normal"/>
    <w:next w:val="Normal"/>
    <w:semiHidden/>
    <w:rsid w:val="00EF7551"/>
    <w:pPr>
      <w:tabs>
        <w:tab w:val="right" w:pos="9299"/>
      </w:tabs>
      <w:spacing w:before="120" w:after="120"/>
      <w:ind w:left="2949" w:hanging="227"/>
    </w:pPr>
    <w:rPr>
      <w:b/>
    </w:rPr>
  </w:style>
  <w:style w:type="character" w:customStyle="1" w:styleId="FootnoteTextChar">
    <w:name w:val="Footnote Text Char"/>
    <w:link w:val="FootnoteText"/>
    <w:rsid w:val="00025528"/>
    <w:rPr>
      <w:rFonts w:ascii="Arial" w:hAnsi="Arial" w:cs="Arial"/>
      <w:lang w:eastAsia="en-US"/>
    </w:rPr>
  </w:style>
  <w:style w:type="numbering" w:styleId="111111">
    <w:name w:val="Outline List 2"/>
    <w:basedOn w:val="NoList"/>
    <w:rsid w:val="00025528"/>
    <w:pPr>
      <w:numPr>
        <w:numId w:val="16"/>
      </w:numPr>
    </w:pPr>
  </w:style>
  <w:style w:type="numbering" w:styleId="1ai">
    <w:name w:val="Outline List 1"/>
    <w:basedOn w:val="NoList"/>
    <w:rsid w:val="00025528"/>
    <w:pPr>
      <w:numPr>
        <w:numId w:val="17"/>
      </w:numPr>
    </w:pPr>
  </w:style>
  <w:style w:type="numbering" w:styleId="ArticleSection">
    <w:name w:val="Outline List 3"/>
    <w:basedOn w:val="NoList"/>
    <w:rsid w:val="00025528"/>
    <w:pPr>
      <w:numPr>
        <w:numId w:val="18"/>
      </w:numPr>
    </w:pPr>
  </w:style>
  <w:style w:type="paragraph" w:styleId="BalloonText">
    <w:name w:val="Balloon Text"/>
    <w:basedOn w:val="Normal"/>
    <w:link w:val="BalloonTextChar"/>
    <w:rsid w:val="00025528"/>
    <w:rPr>
      <w:rFonts w:ascii="Tahoma" w:hAnsi="Tahoma" w:cs="Tahoma"/>
      <w:sz w:val="16"/>
      <w:szCs w:val="16"/>
    </w:rPr>
  </w:style>
  <w:style w:type="character" w:customStyle="1" w:styleId="BalloonTextChar">
    <w:name w:val="Balloon Text Char"/>
    <w:link w:val="BalloonText"/>
    <w:rsid w:val="00025528"/>
    <w:rPr>
      <w:rFonts w:ascii="Tahoma" w:hAnsi="Tahoma" w:cs="Tahoma"/>
      <w:sz w:val="16"/>
      <w:szCs w:val="16"/>
      <w:lang w:eastAsia="en-US"/>
    </w:rPr>
  </w:style>
  <w:style w:type="paragraph" w:styleId="Bibliography">
    <w:name w:val="Bibliography"/>
    <w:basedOn w:val="Normal"/>
    <w:next w:val="Normal"/>
    <w:uiPriority w:val="37"/>
    <w:semiHidden/>
    <w:unhideWhenUsed/>
    <w:rsid w:val="00025528"/>
  </w:style>
  <w:style w:type="paragraph" w:styleId="BlockText">
    <w:name w:val="Block Text"/>
    <w:basedOn w:val="Normal"/>
    <w:rsid w:val="00025528"/>
    <w:pPr>
      <w:spacing w:after="120"/>
      <w:ind w:left="1440" w:right="1440"/>
    </w:pPr>
  </w:style>
  <w:style w:type="paragraph" w:styleId="BodyText2">
    <w:name w:val="Body Text 2"/>
    <w:basedOn w:val="Normal"/>
    <w:link w:val="BodyText2Char"/>
    <w:rsid w:val="00025528"/>
    <w:pPr>
      <w:spacing w:after="120" w:line="480" w:lineRule="auto"/>
    </w:pPr>
  </w:style>
  <w:style w:type="character" w:customStyle="1" w:styleId="BodyText2Char">
    <w:name w:val="Body Text 2 Char"/>
    <w:link w:val="BodyText2"/>
    <w:rsid w:val="00025528"/>
    <w:rPr>
      <w:rFonts w:ascii="Arial" w:hAnsi="Arial" w:cs="Arial"/>
      <w:lang w:eastAsia="en-US"/>
    </w:rPr>
  </w:style>
  <w:style w:type="paragraph" w:styleId="BodyText3">
    <w:name w:val="Body Text 3"/>
    <w:basedOn w:val="Normal"/>
    <w:link w:val="BodyText3Char"/>
    <w:rsid w:val="00025528"/>
    <w:pPr>
      <w:spacing w:after="120"/>
    </w:pPr>
    <w:rPr>
      <w:sz w:val="16"/>
      <w:szCs w:val="16"/>
    </w:rPr>
  </w:style>
  <w:style w:type="character" w:customStyle="1" w:styleId="BodyText3Char">
    <w:name w:val="Body Text 3 Char"/>
    <w:link w:val="BodyText3"/>
    <w:rsid w:val="00025528"/>
    <w:rPr>
      <w:rFonts w:ascii="Arial" w:hAnsi="Arial" w:cs="Arial"/>
      <w:sz w:val="16"/>
      <w:szCs w:val="16"/>
      <w:lang w:eastAsia="en-US"/>
    </w:rPr>
  </w:style>
  <w:style w:type="paragraph" w:styleId="BodyTextFirstIndent">
    <w:name w:val="Body Text First Indent"/>
    <w:basedOn w:val="BodyText"/>
    <w:link w:val="BodyTextFirstIndentChar"/>
    <w:rsid w:val="00025528"/>
    <w:pPr>
      <w:spacing w:after="120"/>
      <w:ind w:firstLine="210"/>
    </w:pPr>
  </w:style>
  <w:style w:type="character" w:customStyle="1" w:styleId="BodyTextChar">
    <w:name w:val="Body Text Char"/>
    <w:link w:val="BodyText"/>
    <w:rsid w:val="00025528"/>
    <w:rPr>
      <w:rFonts w:ascii="Arial" w:hAnsi="Arial" w:cs="Arial"/>
      <w:lang w:eastAsia="en-US"/>
    </w:rPr>
  </w:style>
  <w:style w:type="character" w:customStyle="1" w:styleId="BodyTextFirstIndentChar">
    <w:name w:val="Body Text First Indent Char"/>
    <w:basedOn w:val="BodyTextChar"/>
    <w:link w:val="BodyTextFirstIndent"/>
    <w:rsid w:val="00025528"/>
    <w:rPr>
      <w:rFonts w:ascii="Arial" w:hAnsi="Arial" w:cs="Arial"/>
      <w:lang w:eastAsia="en-US"/>
    </w:rPr>
  </w:style>
  <w:style w:type="paragraph" w:styleId="BodyTextIndent">
    <w:name w:val="Body Text Indent"/>
    <w:basedOn w:val="Normal"/>
    <w:link w:val="BodyTextIndentChar"/>
    <w:rsid w:val="00025528"/>
    <w:pPr>
      <w:spacing w:after="120"/>
      <w:ind w:left="283"/>
    </w:pPr>
  </w:style>
  <w:style w:type="character" w:customStyle="1" w:styleId="BodyTextIndentChar">
    <w:name w:val="Body Text Indent Char"/>
    <w:link w:val="BodyTextIndent"/>
    <w:rsid w:val="00025528"/>
    <w:rPr>
      <w:rFonts w:ascii="Arial" w:hAnsi="Arial" w:cs="Arial"/>
      <w:lang w:eastAsia="en-US"/>
    </w:rPr>
  </w:style>
  <w:style w:type="paragraph" w:styleId="BodyTextFirstIndent2">
    <w:name w:val="Body Text First Indent 2"/>
    <w:basedOn w:val="BodyTextIndent"/>
    <w:link w:val="BodyTextFirstIndent2Char"/>
    <w:rsid w:val="00025528"/>
    <w:pPr>
      <w:ind w:firstLine="210"/>
    </w:pPr>
  </w:style>
  <w:style w:type="character" w:customStyle="1" w:styleId="BodyTextFirstIndent2Char">
    <w:name w:val="Body Text First Indent 2 Char"/>
    <w:basedOn w:val="BodyTextIndentChar"/>
    <w:link w:val="BodyTextFirstIndent2"/>
    <w:rsid w:val="00025528"/>
    <w:rPr>
      <w:rFonts w:ascii="Arial" w:hAnsi="Arial" w:cs="Arial"/>
      <w:lang w:eastAsia="en-US"/>
    </w:rPr>
  </w:style>
  <w:style w:type="paragraph" w:styleId="BodyTextIndent2">
    <w:name w:val="Body Text Indent 2"/>
    <w:basedOn w:val="Normal"/>
    <w:link w:val="BodyTextIndent2Char"/>
    <w:rsid w:val="00025528"/>
    <w:pPr>
      <w:spacing w:after="120" w:line="480" w:lineRule="auto"/>
      <w:ind w:left="283"/>
    </w:pPr>
  </w:style>
  <w:style w:type="character" w:customStyle="1" w:styleId="BodyTextIndent2Char">
    <w:name w:val="Body Text Indent 2 Char"/>
    <w:link w:val="BodyTextIndent2"/>
    <w:rsid w:val="00025528"/>
    <w:rPr>
      <w:rFonts w:ascii="Arial" w:hAnsi="Arial" w:cs="Arial"/>
      <w:lang w:eastAsia="en-US"/>
    </w:rPr>
  </w:style>
  <w:style w:type="paragraph" w:styleId="BodyTextIndent3">
    <w:name w:val="Body Text Indent 3"/>
    <w:basedOn w:val="Normal"/>
    <w:link w:val="BodyTextIndent3Char"/>
    <w:rsid w:val="00025528"/>
    <w:pPr>
      <w:spacing w:after="120"/>
      <w:ind w:left="283"/>
    </w:pPr>
    <w:rPr>
      <w:sz w:val="16"/>
      <w:szCs w:val="16"/>
    </w:rPr>
  </w:style>
  <w:style w:type="character" w:customStyle="1" w:styleId="BodyTextIndent3Char">
    <w:name w:val="Body Text Indent 3 Char"/>
    <w:link w:val="BodyTextIndent3"/>
    <w:rsid w:val="00025528"/>
    <w:rPr>
      <w:rFonts w:ascii="Arial" w:hAnsi="Arial" w:cs="Arial"/>
      <w:sz w:val="16"/>
      <w:szCs w:val="16"/>
      <w:lang w:eastAsia="en-US"/>
    </w:rPr>
  </w:style>
  <w:style w:type="character" w:styleId="BookTitle">
    <w:name w:val="Book Title"/>
    <w:uiPriority w:val="33"/>
    <w:qFormat/>
    <w:rsid w:val="00025528"/>
    <w:rPr>
      <w:b/>
      <w:bCs/>
      <w:smallCaps/>
      <w:spacing w:val="5"/>
    </w:rPr>
  </w:style>
  <w:style w:type="paragraph" w:styleId="Caption">
    <w:name w:val="caption"/>
    <w:basedOn w:val="Normal"/>
    <w:next w:val="Normal"/>
    <w:semiHidden/>
    <w:unhideWhenUsed/>
    <w:qFormat/>
    <w:rsid w:val="00025528"/>
    <w:rPr>
      <w:b/>
      <w:bCs/>
    </w:rPr>
  </w:style>
  <w:style w:type="paragraph" w:styleId="Closing">
    <w:name w:val="Closing"/>
    <w:basedOn w:val="Normal"/>
    <w:link w:val="ClosingChar"/>
    <w:rsid w:val="00025528"/>
    <w:pPr>
      <w:ind w:left="4252"/>
    </w:pPr>
  </w:style>
  <w:style w:type="character" w:customStyle="1" w:styleId="ClosingChar">
    <w:name w:val="Closing Char"/>
    <w:link w:val="Closing"/>
    <w:rsid w:val="00025528"/>
    <w:rPr>
      <w:rFonts w:ascii="Arial" w:hAnsi="Arial" w:cs="Arial"/>
      <w:lang w:eastAsia="en-US"/>
    </w:rPr>
  </w:style>
  <w:style w:type="table" w:styleId="ColorfulGrid">
    <w:name w:val="Colorful Grid"/>
    <w:basedOn w:val="TableNormal"/>
    <w:uiPriority w:val="73"/>
    <w:rsid w:val="000255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0255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0255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0255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0255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0255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0255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0255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0255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0255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0255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0255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0255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0255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0255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0255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255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255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0255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255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255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025528"/>
    <w:rPr>
      <w:sz w:val="16"/>
      <w:szCs w:val="16"/>
    </w:rPr>
  </w:style>
  <w:style w:type="paragraph" w:styleId="CommentText">
    <w:name w:val="annotation text"/>
    <w:basedOn w:val="Normal"/>
    <w:link w:val="CommentTextChar"/>
    <w:rsid w:val="00025528"/>
  </w:style>
  <w:style w:type="character" w:customStyle="1" w:styleId="CommentTextChar">
    <w:name w:val="Comment Text Char"/>
    <w:link w:val="CommentText"/>
    <w:rsid w:val="00025528"/>
    <w:rPr>
      <w:rFonts w:ascii="Arial" w:hAnsi="Arial" w:cs="Arial"/>
      <w:lang w:eastAsia="en-US"/>
    </w:rPr>
  </w:style>
  <w:style w:type="paragraph" w:styleId="CommentSubject">
    <w:name w:val="annotation subject"/>
    <w:basedOn w:val="CommentText"/>
    <w:next w:val="CommentText"/>
    <w:link w:val="CommentSubjectChar"/>
    <w:rsid w:val="00025528"/>
    <w:rPr>
      <w:b/>
      <w:bCs/>
    </w:rPr>
  </w:style>
  <w:style w:type="character" w:customStyle="1" w:styleId="CommentSubjectChar">
    <w:name w:val="Comment Subject Char"/>
    <w:link w:val="CommentSubject"/>
    <w:rsid w:val="00025528"/>
    <w:rPr>
      <w:rFonts w:ascii="Arial" w:hAnsi="Arial" w:cs="Arial"/>
      <w:b/>
      <w:bCs/>
      <w:lang w:eastAsia="en-US"/>
    </w:rPr>
  </w:style>
  <w:style w:type="table" w:styleId="DarkList">
    <w:name w:val="Dark List"/>
    <w:basedOn w:val="TableNormal"/>
    <w:uiPriority w:val="70"/>
    <w:rsid w:val="000255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0255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0255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0255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0255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0255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0255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025528"/>
  </w:style>
  <w:style w:type="character" w:customStyle="1" w:styleId="DateChar">
    <w:name w:val="Date Char"/>
    <w:link w:val="Date"/>
    <w:rsid w:val="00025528"/>
    <w:rPr>
      <w:rFonts w:ascii="Arial" w:hAnsi="Arial" w:cs="Arial"/>
      <w:lang w:eastAsia="en-US"/>
    </w:rPr>
  </w:style>
  <w:style w:type="paragraph" w:styleId="DocumentMap">
    <w:name w:val="Document Map"/>
    <w:basedOn w:val="Normal"/>
    <w:link w:val="DocumentMapChar"/>
    <w:rsid w:val="00025528"/>
    <w:rPr>
      <w:rFonts w:ascii="Tahoma" w:hAnsi="Tahoma" w:cs="Tahoma"/>
      <w:sz w:val="16"/>
      <w:szCs w:val="16"/>
    </w:rPr>
  </w:style>
  <w:style w:type="character" w:customStyle="1" w:styleId="DocumentMapChar">
    <w:name w:val="Document Map Char"/>
    <w:link w:val="DocumentMap"/>
    <w:rsid w:val="00025528"/>
    <w:rPr>
      <w:rFonts w:ascii="Tahoma" w:hAnsi="Tahoma" w:cs="Tahoma"/>
      <w:sz w:val="16"/>
      <w:szCs w:val="16"/>
      <w:lang w:eastAsia="en-US"/>
    </w:rPr>
  </w:style>
  <w:style w:type="paragraph" w:styleId="E-mailSignature">
    <w:name w:val="E-mail Signature"/>
    <w:basedOn w:val="Normal"/>
    <w:link w:val="E-mailSignatureChar"/>
    <w:rsid w:val="00025528"/>
  </w:style>
  <w:style w:type="character" w:customStyle="1" w:styleId="E-mailSignatureChar">
    <w:name w:val="E-mail Signature Char"/>
    <w:link w:val="E-mailSignature"/>
    <w:rsid w:val="00025528"/>
    <w:rPr>
      <w:rFonts w:ascii="Arial" w:hAnsi="Arial" w:cs="Arial"/>
      <w:lang w:eastAsia="en-US"/>
    </w:rPr>
  </w:style>
  <w:style w:type="character" w:styleId="Emphasis">
    <w:name w:val="Emphasis"/>
    <w:qFormat/>
    <w:rsid w:val="00025528"/>
    <w:rPr>
      <w:i/>
      <w:iCs/>
    </w:rPr>
  </w:style>
  <w:style w:type="character" w:styleId="EndnoteReference">
    <w:name w:val="endnote reference"/>
    <w:rsid w:val="00025528"/>
    <w:rPr>
      <w:vertAlign w:val="superscript"/>
    </w:rPr>
  </w:style>
  <w:style w:type="paragraph" w:styleId="EndnoteText">
    <w:name w:val="endnote text"/>
    <w:basedOn w:val="Normal"/>
    <w:link w:val="EndnoteTextChar"/>
    <w:rsid w:val="00025528"/>
  </w:style>
  <w:style w:type="character" w:customStyle="1" w:styleId="EndnoteTextChar">
    <w:name w:val="Endnote Text Char"/>
    <w:link w:val="EndnoteText"/>
    <w:rsid w:val="00025528"/>
    <w:rPr>
      <w:rFonts w:ascii="Arial" w:hAnsi="Arial" w:cs="Arial"/>
      <w:lang w:eastAsia="en-US"/>
    </w:rPr>
  </w:style>
  <w:style w:type="paragraph" w:styleId="EnvelopeAddress">
    <w:name w:val="envelope address"/>
    <w:basedOn w:val="Normal"/>
    <w:rsid w:val="00025528"/>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025528"/>
    <w:rPr>
      <w:rFonts w:ascii="Cambria" w:eastAsia="SimSun" w:hAnsi="Cambria" w:cs="Times New Roman"/>
    </w:rPr>
  </w:style>
  <w:style w:type="character" w:styleId="FollowedHyperlink">
    <w:name w:val="FollowedHyperlink"/>
    <w:rsid w:val="00025528"/>
    <w:rPr>
      <w:color w:val="800080"/>
      <w:u w:val="single"/>
    </w:rPr>
  </w:style>
  <w:style w:type="character" w:styleId="FootnoteReference">
    <w:name w:val="footnote reference"/>
    <w:rsid w:val="00025528"/>
    <w:rPr>
      <w:vertAlign w:val="superscript"/>
    </w:rPr>
  </w:style>
  <w:style w:type="character" w:styleId="HTMLAcronym">
    <w:name w:val="HTML Acronym"/>
    <w:rsid w:val="00025528"/>
  </w:style>
  <w:style w:type="paragraph" w:styleId="HTMLAddress">
    <w:name w:val="HTML Address"/>
    <w:basedOn w:val="Normal"/>
    <w:link w:val="HTMLAddressChar"/>
    <w:rsid w:val="00025528"/>
    <w:rPr>
      <w:i/>
      <w:iCs/>
    </w:rPr>
  </w:style>
  <w:style w:type="character" w:customStyle="1" w:styleId="HTMLAddressChar">
    <w:name w:val="HTML Address Char"/>
    <w:link w:val="HTMLAddress"/>
    <w:rsid w:val="00025528"/>
    <w:rPr>
      <w:rFonts w:ascii="Arial" w:hAnsi="Arial" w:cs="Arial"/>
      <w:i/>
      <w:iCs/>
      <w:lang w:eastAsia="en-US"/>
    </w:rPr>
  </w:style>
  <w:style w:type="character" w:styleId="HTMLCite">
    <w:name w:val="HTML Cite"/>
    <w:rsid w:val="00025528"/>
    <w:rPr>
      <w:i/>
      <w:iCs/>
    </w:rPr>
  </w:style>
  <w:style w:type="character" w:styleId="HTMLCode">
    <w:name w:val="HTML Code"/>
    <w:rsid w:val="00025528"/>
    <w:rPr>
      <w:rFonts w:ascii="Courier New" w:hAnsi="Courier New" w:cs="Courier New"/>
      <w:sz w:val="20"/>
      <w:szCs w:val="20"/>
    </w:rPr>
  </w:style>
  <w:style w:type="character" w:styleId="HTMLDefinition">
    <w:name w:val="HTML Definition"/>
    <w:rsid w:val="00025528"/>
    <w:rPr>
      <w:i/>
      <w:iCs/>
    </w:rPr>
  </w:style>
  <w:style w:type="character" w:styleId="HTMLKeyboard">
    <w:name w:val="HTML Keyboard"/>
    <w:rsid w:val="00025528"/>
    <w:rPr>
      <w:rFonts w:ascii="Courier New" w:hAnsi="Courier New" w:cs="Courier New"/>
      <w:sz w:val="20"/>
      <w:szCs w:val="20"/>
    </w:rPr>
  </w:style>
  <w:style w:type="paragraph" w:styleId="HTMLPreformatted">
    <w:name w:val="HTML Preformatted"/>
    <w:basedOn w:val="Normal"/>
    <w:link w:val="HTMLPreformattedChar"/>
    <w:rsid w:val="00025528"/>
    <w:rPr>
      <w:rFonts w:ascii="Courier New" w:hAnsi="Courier New" w:cs="Courier New"/>
    </w:rPr>
  </w:style>
  <w:style w:type="character" w:customStyle="1" w:styleId="HTMLPreformattedChar">
    <w:name w:val="HTML Preformatted Char"/>
    <w:link w:val="HTMLPreformatted"/>
    <w:rsid w:val="00025528"/>
    <w:rPr>
      <w:rFonts w:ascii="Courier New" w:hAnsi="Courier New" w:cs="Courier New"/>
      <w:lang w:eastAsia="en-US"/>
    </w:rPr>
  </w:style>
  <w:style w:type="character" w:styleId="HTMLSample">
    <w:name w:val="HTML Sample"/>
    <w:rsid w:val="00025528"/>
    <w:rPr>
      <w:rFonts w:ascii="Courier New" w:hAnsi="Courier New" w:cs="Courier New"/>
    </w:rPr>
  </w:style>
  <w:style w:type="character" w:styleId="HTMLTypewriter">
    <w:name w:val="HTML Typewriter"/>
    <w:rsid w:val="00025528"/>
    <w:rPr>
      <w:rFonts w:ascii="Courier New" w:hAnsi="Courier New" w:cs="Courier New"/>
      <w:sz w:val="20"/>
      <w:szCs w:val="20"/>
    </w:rPr>
  </w:style>
  <w:style w:type="character" w:styleId="HTMLVariable">
    <w:name w:val="HTML Variable"/>
    <w:rsid w:val="00025528"/>
    <w:rPr>
      <w:i/>
      <w:iCs/>
    </w:rPr>
  </w:style>
  <w:style w:type="character" w:styleId="Hyperlink">
    <w:name w:val="Hyperlink"/>
    <w:rsid w:val="00025528"/>
    <w:rPr>
      <w:color w:val="0000FF"/>
      <w:u w:val="single"/>
    </w:rPr>
  </w:style>
  <w:style w:type="paragraph" w:styleId="Index1">
    <w:name w:val="index 1"/>
    <w:basedOn w:val="Normal"/>
    <w:next w:val="Normal"/>
    <w:autoRedefine/>
    <w:rsid w:val="00025528"/>
    <w:pPr>
      <w:ind w:left="200" w:hanging="200"/>
    </w:pPr>
  </w:style>
  <w:style w:type="paragraph" w:styleId="Index2">
    <w:name w:val="index 2"/>
    <w:basedOn w:val="Normal"/>
    <w:next w:val="Normal"/>
    <w:autoRedefine/>
    <w:rsid w:val="00025528"/>
    <w:pPr>
      <w:ind w:left="400" w:hanging="200"/>
    </w:pPr>
  </w:style>
  <w:style w:type="paragraph" w:styleId="Index3">
    <w:name w:val="index 3"/>
    <w:basedOn w:val="Normal"/>
    <w:next w:val="Normal"/>
    <w:autoRedefine/>
    <w:rsid w:val="00025528"/>
    <w:pPr>
      <w:ind w:left="600" w:hanging="200"/>
    </w:pPr>
  </w:style>
  <w:style w:type="paragraph" w:styleId="Index4">
    <w:name w:val="index 4"/>
    <w:basedOn w:val="Normal"/>
    <w:next w:val="Normal"/>
    <w:autoRedefine/>
    <w:rsid w:val="00025528"/>
    <w:pPr>
      <w:ind w:left="800" w:hanging="200"/>
    </w:pPr>
  </w:style>
  <w:style w:type="paragraph" w:styleId="Index5">
    <w:name w:val="index 5"/>
    <w:basedOn w:val="Normal"/>
    <w:next w:val="Normal"/>
    <w:autoRedefine/>
    <w:rsid w:val="00025528"/>
    <w:pPr>
      <w:ind w:left="1000" w:hanging="200"/>
    </w:pPr>
  </w:style>
  <w:style w:type="paragraph" w:styleId="Index6">
    <w:name w:val="index 6"/>
    <w:basedOn w:val="Normal"/>
    <w:next w:val="Normal"/>
    <w:autoRedefine/>
    <w:rsid w:val="00025528"/>
    <w:pPr>
      <w:ind w:left="1200" w:hanging="200"/>
    </w:pPr>
  </w:style>
  <w:style w:type="paragraph" w:styleId="Index7">
    <w:name w:val="index 7"/>
    <w:basedOn w:val="Normal"/>
    <w:next w:val="Normal"/>
    <w:autoRedefine/>
    <w:rsid w:val="00025528"/>
    <w:pPr>
      <w:ind w:left="1400" w:hanging="200"/>
    </w:pPr>
  </w:style>
  <w:style w:type="paragraph" w:styleId="Index8">
    <w:name w:val="index 8"/>
    <w:basedOn w:val="Normal"/>
    <w:next w:val="Normal"/>
    <w:autoRedefine/>
    <w:rsid w:val="00025528"/>
    <w:pPr>
      <w:ind w:left="1600" w:hanging="200"/>
    </w:pPr>
  </w:style>
  <w:style w:type="paragraph" w:styleId="Index9">
    <w:name w:val="index 9"/>
    <w:basedOn w:val="Normal"/>
    <w:next w:val="Normal"/>
    <w:autoRedefine/>
    <w:rsid w:val="00025528"/>
    <w:pPr>
      <w:ind w:left="1800" w:hanging="200"/>
    </w:pPr>
  </w:style>
  <w:style w:type="paragraph" w:styleId="IndexHeading">
    <w:name w:val="index heading"/>
    <w:basedOn w:val="Normal"/>
    <w:next w:val="Index1"/>
    <w:rsid w:val="00025528"/>
    <w:rPr>
      <w:rFonts w:ascii="Cambria" w:eastAsia="SimSun" w:hAnsi="Cambria" w:cs="Times New Roman"/>
      <w:b/>
      <w:bCs/>
    </w:rPr>
  </w:style>
  <w:style w:type="character" w:styleId="IntenseEmphasis">
    <w:name w:val="Intense Emphasis"/>
    <w:uiPriority w:val="21"/>
    <w:qFormat/>
    <w:rsid w:val="00025528"/>
    <w:rPr>
      <w:b/>
      <w:bCs/>
      <w:i/>
      <w:iCs/>
      <w:color w:val="4F81BD"/>
    </w:rPr>
  </w:style>
  <w:style w:type="paragraph" w:styleId="IntenseQuote">
    <w:name w:val="Intense Quote"/>
    <w:basedOn w:val="Normal"/>
    <w:next w:val="Normal"/>
    <w:link w:val="IntenseQuoteChar"/>
    <w:uiPriority w:val="30"/>
    <w:qFormat/>
    <w:rsid w:val="000255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25528"/>
    <w:rPr>
      <w:rFonts w:ascii="Arial" w:hAnsi="Arial" w:cs="Arial"/>
      <w:b/>
      <w:bCs/>
      <w:i/>
      <w:iCs/>
      <w:color w:val="4F81BD"/>
      <w:lang w:eastAsia="en-US"/>
    </w:rPr>
  </w:style>
  <w:style w:type="character" w:styleId="IntenseReference">
    <w:name w:val="Intense Reference"/>
    <w:uiPriority w:val="32"/>
    <w:qFormat/>
    <w:rsid w:val="00025528"/>
    <w:rPr>
      <w:b/>
      <w:bCs/>
      <w:smallCaps/>
      <w:color w:val="C0504D"/>
      <w:spacing w:val="5"/>
      <w:u w:val="single"/>
    </w:rPr>
  </w:style>
  <w:style w:type="table" w:styleId="LightGrid">
    <w:name w:val="Light Grid"/>
    <w:basedOn w:val="TableNormal"/>
    <w:uiPriority w:val="62"/>
    <w:rsid w:val="000255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0255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0255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0255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0255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0255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0255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0255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025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0255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255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0255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0255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0255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0255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255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0255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255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255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0255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0255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025528"/>
  </w:style>
  <w:style w:type="paragraph" w:styleId="List">
    <w:name w:val="List"/>
    <w:basedOn w:val="Normal"/>
    <w:rsid w:val="00025528"/>
    <w:pPr>
      <w:ind w:left="283" w:hanging="283"/>
      <w:contextualSpacing/>
    </w:pPr>
  </w:style>
  <w:style w:type="paragraph" w:styleId="List2">
    <w:name w:val="List 2"/>
    <w:basedOn w:val="Normal"/>
    <w:rsid w:val="00025528"/>
    <w:pPr>
      <w:ind w:left="566" w:hanging="283"/>
      <w:contextualSpacing/>
    </w:pPr>
  </w:style>
  <w:style w:type="paragraph" w:styleId="List3">
    <w:name w:val="List 3"/>
    <w:basedOn w:val="Normal"/>
    <w:rsid w:val="00025528"/>
    <w:pPr>
      <w:ind w:left="849" w:hanging="283"/>
      <w:contextualSpacing/>
    </w:pPr>
  </w:style>
  <w:style w:type="paragraph" w:styleId="List4">
    <w:name w:val="List 4"/>
    <w:basedOn w:val="Normal"/>
    <w:rsid w:val="00025528"/>
    <w:pPr>
      <w:ind w:left="1132" w:hanging="283"/>
      <w:contextualSpacing/>
    </w:pPr>
  </w:style>
  <w:style w:type="paragraph" w:styleId="List5">
    <w:name w:val="List 5"/>
    <w:basedOn w:val="Normal"/>
    <w:rsid w:val="00025528"/>
    <w:pPr>
      <w:ind w:left="1415" w:hanging="283"/>
      <w:contextualSpacing/>
    </w:pPr>
  </w:style>
  <w:style w:type="paragraph" w:styleId="ListBullet">
    <w:name w:val="List Bullet"/>
    <w:basedOn w:val="Normal"/>
    <w:rsid w:val="00025528"/>
    <w:pPr>
      <w:numPr>
        <w:numId w:val="19"/>
      </w:numPr>
      <w:contextualSpacing/>
    </w:pPr>
  </w:style>
  <w:style w:type="paragraph" w:styleId="ListBullet2">
    <w:name w:val="List Bullet 2"/>
    <w:basedOn w:val="Normal"/>
    <w:rsid w:val="00025528"/>
    <w:pPr>
      <w:numPr>
        <w:numId w:val="20"/>
      </w:numPr>
      <w:contextualSpacing/>
    </w:pPr>
  </w:style>
  <w:style w:type="paragraph" w:styleId="ListBullet3">
    <w:name w:val="List Bullet 3"/>
    <w:basedOn w:val="Normal"/>
    <w:rsid w:val="00025528"/>
    <w:pPr>
      <w:numPr>
        <w:numId w:val="21"/>
      </w:numPr>
      <w:contextualSpacing/>
    </w:pPr>
  </w:style>
  <w:style w:type="paragraph" w:styleId="ListBullet4">
    <w:name w:val="List Bullet 4"/>
    <w:basedOn w:val="Normal"/>
    <w:rsid w:val="00025528"/>
    <w:pPr>
      <w:numPr>
        <w:numId w:val="22"/>
      </w:numPr>
      <w:contextualSpacing/>
    </w:pPr>
  </w:style>
  <w:style w:type="paragraph" w:styleId="ListBullet5">
    <w:name w:val="List Bullet 5"/>
    <w:basedOn w:val="Normal"/>
    <w:rsid w:val="00025528"/>
    <w:pPr>
      <w:numPr>
        <w:numId w:val="23"/>
      </w:numPr>
      <w:contextualSpacing/>
    </w:pPr>
  </w:style>
  <w:style w:type="paragraph" w:styleId="ListContinue">
    <w:name w:val="List Continue"/>
    <w:basedOn w:val="Normal"/>
    <w:rsid w:val="00025528"/>
    <w:pPr>
      <w:spacing w:after="120"/>
      <w:ind w:left="283"/>
      <w:contextualSpacing/>
    </w:pPr>
  </w:style>
  <w:style w:type="paragraph" w:styleId="ListContinue2">
    <w:name w:val="List Continue 2"/>
    <w:basedOn w:val="Normal"/>
    <w:rsid w:val="00025528"/>
    <w:pPr>
      <w:spacing w:after="120"/>
      <w:ind w:left="566"/>
      <w:contextualSpacing/>
    </w:pPr>
  </w:style>
  <w:style w:type="paragraph" w:styleId="ListContinue3">
    <w:name w:val="List Continue 3"/>
    <w:basedOn w:val="Normal"/>
    <w:rsid w:val="00025528"/>
    <w:pPr>
      <w:spacing w:after="120"/>
      <w:ind w:left="849"/>
      <w:contextualSpacing/>
    </w:pPr>
  </w:style>
  <w:style w:type="paragraph" w:styleId="ListContinue4">
    <w:name w:val="List Continue 4"/>
    <w:basedOn w:val="Normal"/>
    <w:rsid w:val="00025528"/>
    <w:pPr>
      <w:spacing w:after="120"/>
      <w:ind w:left="1132"/>
      <w:contextualSpacing/>
    </w:pPr>
  </w:style>
  <w:style w:type="paragraph" w:styleId="ListContinue5">
    <w:name w:val="List Continue 5"/>
    <w:basedOn w:val="Normal"/>
    <w:rsid w:val="00025528"/>
    <w:pPr>
      <w:spacing w:after="120"/>
      <w:ind w:left="1415"/>
      <w:contextualSpacing/>
    </w:pPr>
  </w:style>
  <w:style w:type="paragraph" w:styleId="ListNumber">
    <w:name w:val="List Number"/>
    <w:basedOn w:val="Normal"/>
    <w:rsid w:val="00025528"/>
    <w:pPr>
      <w:numPr>
        <w:numId w:val="24"/>
      </w:numPr>
      <w:contextualSpacing/>
    </w:pPr>
  </w:style>
  <w:style w:type="paragraph" w:styleId="ListNumber2">
    <w:name w:val="List Number 2"/>
    <w:basedOn w:val="Normal"/>
    <w:rsid w:val="00025528"/>
    <w:pPr>
      <w:numPr>
        <w:numId w:val="25"/>
      </w:numPr>
      <w:contextualSpacing/>
    </w:pPr>
  </w:style>
  <w:style w:type="paragraph" w:styleId="ListNumber3">
    <w:name w:val="List Number 3"/>
    <w:basedOn w:val="Normal"/>
    <w:rsid w:val="00025528"/>
    <w:pPr>
      <w:numPr>
        <w:numId w:val="26"/>
      </w:numPr>
      <w:contextualSpacing/>
    </w:pPr>
  </w:style>
  <w:style w:type="paragraph" w:styleId="ListNumber4">
    <w:name w:val="List Number 4"/>
    <w:basedOn w:val="Normal"/>
    <w:rsid w:val="00025528"/>
    <w:pPr>
      <w:numPr>
        <w:numId w:val="27"/>
      </w:numPr>
      <w:contextualSpacing/>
    </w:pPr>
  </w:style>
  <w:style w:type="paragraph" w:styleId="ListNumber5">
    <w:name w:val="List Number 5"/>
    <w:basedOn w:val="Normal"/>
    <w:rsid w:val="00025528"/>
    <w:pPr>
      <w:numPr>
        <w:numId w:val="28"/>
      </w:numPr>
      <w:contextualSpacing/>
    </w:pPr>
  </w:style>
  <w:style w:type="paragraph" w:styleId="ListParagraph">
    <w:name w:val="List Paragraph"/>
    <w:basedOn w:val="Normal"/>
    <w:uiPriority w:val="34"/>
    <w:qFormat/>
    <w:rsid w:val="00025528"/>
    <w:pPr>
      <w:ind w:left="720"/>
    </w:pPr>
  </w:style>
  <w:style w:type="paragraph" w:styleId="MacroText">
    <w:name w:val="macro"/>
    <w:link w:val="MacroTextChar"/>
    <w:rsid w:val="0002552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025528"/>
    <w:rPr>
      <w:rFonts w:ascii="Courier New" w:hAnsi="Courier New" w:cs="Courier New"/>
      <w:lang w:eastAsia="en-US"/>
    </w:rPr>
  </w:style>
  <w:style w:type="table" w:styleId="MediumGrid1">
    <w:name w:val="Medium Grid 1"/>
    <w:basedOn w:val="TableNormal"/>
    <w:uiPriority w:val="67"/>
    <w:rsid w:val="000255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0255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0255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0255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0255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0255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0255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025528"/>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025528"/>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025528"/>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025528"/>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025528"/>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025528"/>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025528"/>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025528"/>
    <w:rPr>
      <w:color w:val="000000"/>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025528"/>
    <w:rPr>
      <w:color w:val="000000"/>
    </w:rPr>
    <w:tblPr>
      <w:tblStyleRowBandSize w:val="1"/>
      <w:tblStyleColBandSize w:val="1"/>
      <w:tblBorders>
        <w:top w:val="single" w:sz="8" w:space="0" w:color="4F81BD"/>
        <w:bottom w:val="single" w:sz="8" w:space="0" w:color="4F81BD"/>
      </w:tblBorders>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025528"/>
    <w:rPr>
      <w:color w:val="000000"/>
    </w:rPr>
    <w:tblPr>
      <w:tblStyleRowBandSize w:val="1"/>
      <w:tblStyleColBandSize w:val="1"/>
      <w:tblBorders>
        <w:top w:val="single" w:sz="8" w:space="0" w:color="C0504D"/>
        <w:bottom w:val="single" w:sz="8" w:space="0" w:color="C0504D"/>
      </w:tblBorders>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025528"/>
    <w:rPr>
      <w:color w:val="000000"/>
    </w:rPr>
    <w:tblPr>
      <w:tblStyleRowBandSize w:val="1"/>
      <w:tblStyleColBandSize w:val="1"/>
      <w:tblBorders>
        <w:top w:val="single" w:sz="8" w:space="0" w:color="9BBB59"/>
        <w:bottom w:val="single" w:sz="8" w:space="0" w:color="9BBB59"/>
      </w:tblBorders>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025528"/>
    <w:rPr>
      <w:color w:val="000000"/>
    </w:rPr>
    <w:tblPr>
      <w:tblStyleRowBandSize w:val="1"/>
      <w:tblStyleColBandSize w:val="1"/>
      <w:tblBorders>
        <w:top w:val="single" w:sz="8" w:space="0" w:color="8064A2"/>
        <w:bottom w:val="single" w:sz="8" w:space="0" w:color="8064A2"/>
      </w:tblBorders>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025528"/>
    <w:rPr>
      <w:color w:val="000000"/>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025528"/>
    <w:rPr>
      <w:color w:val="000000"/>
    </w:rPr>
    <w:tblPr>
      <w:tblStyleRowBandSize w:val="1"/>
      <w:tblStyleColBandSize w:val="1"/>
      <w:tblBorders>
        <w:top w:val="single" w:sz="8" w:space="0" w:color="F79646"/>
        <w:bottom w:val="single" w:sz="8" w:space="0" w:color="F79646"/>
      </w:tblBorders>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025528"/>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025528"/>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025528"/>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25528"/>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025528"/>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025528"/>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025528"/>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0255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255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255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255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255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255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255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0255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025528"/>
    <w:rPr>
      <w:rFonts w:ascii="Cambria" w:eastAsia="SimSun" w:hAnsi="Cambria" w:cs="Times New Roman"/>
      <w:sz w:val="24"/>
      <w:szCs w:val="24"/>
      <w:shd w:val="pct20" w:color="auto" w:fill="auto"/>
      <w:lang w:eastAsia="en-US"/>
    </w:rPr>
  </w:style>
  <w:style w:type="paragraph" w:styleId="NoSpacing">
    <w:name w:val="No Spacing"/>
    <w:uiPriority w:val="1"/>
    <w:qFormat/>
    <w:rsid w:val="00025528"/>
    <w:rPr>
      <w:rFonts w:ascii="Arial" w:hAnsi="Arial" w:cs="Arial"/>
      <w:lang w:eastAsia="en-US"/>
    </w:rPr>
  </w:style>
  <w:style w:type="paragraph" w:styleId="NormalWeb">
    <w:name w:val="Normal (Web)"/>
    <w:basedOn w:val="Normal"/>
    <w:rsid w:val="00025528"/>
    <w:rPr>
      <w:sz w:val="24"/>
      <w:szCs w:val="24"/>
    </w:rPr>
  </w:style>
  <w:style w:type="paragraph" w:styleId="NormalIndent">
    <w:name w:val="Normal Indent"/>
    <w:basedOn w:val="Normal"/>
    <w:rsid w:val="00025528"/>
    <w:pPr>
      <w:ind w:left="720"/>
    </w:pPr>
  </w:style>
  <w:style w:type="paragraph" w:styleId="NoteHeading">
    <w:name w:val="Note Heading"/>
    <w:basedOn w:val="Normal"/>
    <w:next w:val="Normal"/>
    <w:link w:val="NoteHeadingChar"/>
    <w:rsid w:val="00025528"/>
  </w:style>
  <w:style w:type="character" w:customStyle="1" w:styleId="NoteHeadingChar">
    <w:name w:val="Note Heading Char"/>
    <w:link w:val="NoteHeading"/>
    <w:rsid w:val="00025528"/>
    <w:rPr>
      <w:rFonts w:ascii="Arial" w:hAnsi="Arial" w:cs="Arial"/>
      <w:lang w:eastAsia="en-US"/>
    </w:rPr>
  </w:style>
  <w:style w:type="character" w:styleId="PlaceholderText">
    <w:name w:val="Placeholder Text"/>
    <w:uiPriority w:val="99"/>
    <w:semiHidden/>
    <w:rsid w:val="00025528"/>
    <w:rPr>
      <w:color w:val="808080"/>
    </w:rPr>
  </w:style>
  <w:style w:type="paragraph" w:styleId="PlainText">
    <w:name w:val="Plain Text"/>
    <w:basedOn w:val="Normal"/>
    <w:link w:val="PlainTextChar"/>
    <w:rsid w:val="00025528"/>
    <w:rPr>
      <w:rFonts w:ascii="Courier New" w:hAnsi="Courier New" w:cs="Courier New"/>
    </w:rPr>
  </w:style>
  <w:style w:type="character" w:customStyle="1" w:styleId="PlainTextChar">
    <w:name w:val="Plain Text Char"/>
    <w:link w:val="PlainText"/>
    <w:rsid w:val="00025528"/>
    <w:rPr>
      <w:rFonts w:ascii="Courier New" w:hAnsi="Courier New" w:cs="Courier New"/>
      <w:lang w:eastAsia="en-US"/>
    </w:rPr>
  </w:style>
  <w:style w:type="paragraph" w:styleId="Quote">
    <w:name w:val="Quote"/>
    <w:basedOn w:val="Normal"/>
    <w:next w:val="Normal"/>
    <w:link w:val="QuoteChar"/>
    <w:uiPriority w:val="29"/>
    <w:qFormat/>
    <w:rsid w:val="00025528"/>
    <w:rPr>
      <w:i/>
      <w:iCs/>
      <w:color w:val="000000"/>
    </w:rPr>
  </w:style>
  <w:style w:type="character" w:customStyle="1" w:styleId="QuoteChar">
    <w:name w:val="Quote Char"/>
    <w:link w:val="Quote"/>
    <w:uiPriority w:val="29"/>
    <w:rsid w:val="00025528"/>
    <w:rPr>
      <w:rFonts w:ascii="Arial" w:hAnsi="Arial" w:cs="Arial"/>
      <w:i/>
      <w:iCs/>
      <w:color w:val="000000"/>
      <w:lang w:eastAsia="en-US"/>
    </w:rPr>
  </w:style>
  <w:style w:type="paragraph" w:styleId="Salutation">
    <w:name w:val="Salutation"/>
    <w:basedOn w:val="Normal"/>
    <w:next w:val="Normal"/>
    <w:link w:val="SalutationChar"/>
    <w:rsid w:val="00025528"/>
  </w:style>
  <w:style w:type="character" w:customStyle="1" w:styleId="SalutationChar">
    <w:name w:val="Salutation Char"/>
    <w:link w:val="Salutation"/>
    <w:rsid w:val="00025528"/>
    <w:rPr>
      <w:rFonts w:ascii="Arial" w:hAnsi="Arial" w:cs="Arial"/>
      <w:lang w:eastAsia="en-US"/>
    </w:rPr>
  </w:style>
  <w:style w:type="paragraph" w:styleId="Signature">
    <w:name w:val="Signature"/>
    <w:basedOn w:val="Normal"/>
    <w:link w:val="SignatureChar"/>
    <w:rsid w:val="00025528"/>
    <w:pPr>
      <w:ind w:left="4252"/>
    </w:pPr>
  </w:style>
  <w:style w:type="character" w:customStyle="1" w:styleId="SignatureChar">
    <w:name w:val="Signature Char"/>
    <w:link w:val="Signature"/>
    <w:rsid w:val="00025528"/>
    <w:rPr>
      <w:rFonts w:ascii="Arial" w:hAnsi="Arial" w:cs="Arial"/>
      <w:lang w:eastAsia="en-US"/>
    </w:rPr>
  </w:style>
  <w:style w:type="character" w:styleId="Strong">
    <w:name w:val="Strong"/>
    <w:qFormat/>
    <w:rsid w:val="00025528"/>
    <w:rPr>
      <w:b/>
      <w:bCs/>
    </w:rPr>
  </w:style>
  <w:style w:type="paragraph" w:styleId="Subtitle">
    <w:name w:val="Subtitle"/>
    <w:basedOn w:val="Normal"/>
    <w:next w:val="Normal"/>
    <w:link w:val="SubtitleChar"/>
    <w:qFormat/>
    <w:rsid w:val="00025528"/>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025528"/>
    <w:rPr>
      <w:rFonts w:ascii="Cambria" w:eastAsia="SimSun" w:hAnsi="Cambria" w:cs="Times New Roman"/>
      <w:sz w:val="24"/>
      <w:szCs w:val="24"/>
      <w:lang w:eastAsia="en-US"/>
    </w:rPr>
  </w:style>
  <w:style w:type="character" w:styleId="SubtleEmphasis">
    <w:name w:val="Subtle Emphasis"/>
    <w:uiPriority w:val="19"/>
    <w:qFormat/>
    <w:rsid w:val="00025528"/>
    <w:rPr>
      <w:i/>
      <w:iCs/>
      <w:color w:val="808080"/>
    </w:rPr>
  </w:style>
  <w:style w:type="character" w:styleId="SubtleReference">
    <w:name w:val="Subtle Reference"/>
    <w:uiPriority w:val="31"/>
    <w:qFormat/>
    <w:rsid w:val="00025528"/>
    <w:rPr>
      <w:smallCaps/>
      <w:color w:val="C0504D"/>
      <w:u w:val="single"/>
    </w:rPr>
  </w:style>
  <w:style w:type="table" w:styleId="Table3Deffects1">
    <w:name w:val="Table 3D effects 1"/>
    <w:basedOn w:val="TableNormal"/>
    <w:rsid w:val="0002552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2552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2552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2552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2552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2552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2552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2552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2552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2552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2552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2552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2552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2552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2552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2552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2552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2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2552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2552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2552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2552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2552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2552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2552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2552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2552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2552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2552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2552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2552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2552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25528"/>
    <w:pPr>
      <w:ind w:left="200" w:hanging="200"/>
    </w:pPr>
  </w:style>
  <w:style w:type="paragraph" w:styleId="TableofFigures">
    <w:name w:val="table of figures"/>
    <w:basedOn w:val="Normal"/>
    <w:next w:val="Normal"/>
    <w:rsid w:val="00025528"/>
  </w:style>
  <w:style w:type="table" w:styleId="TableProfessional">
    <w:name w:val="Table Professional"/>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2552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2552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2552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2552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2552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2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2552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2552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2552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25528"/>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025528"/>
    <w:rPr>
      <w:rFonts w:ascii="Cambria" w:eastAsia="SimSun" w:hAnsi="Cambria" w:cs="Times New Roman"/>
      <w:b/>
      <w:bCs/>
      <w:kern w:val="28"/>
      <w:sz w:val="32"/>
      <w:szCs w:val="32"/>
      <w:lang w:eastAsia="en-US"/>
    </w:rPr>
  </w:style>
  <w:style w:type="paragraph" w:styleId="TOAHeading">
    <w:name w:val="toa heading"/>
    <w:basedOn w:val="Normal"/>
    <w:next w:val="Normal"/>
    <w:rsid w:val="00025528"/>
    <w:pPr>
      <w:spacing w:before="120"/>
    </w:pPr>
    <w:rPr>
      <w:rFonts w:ascii="Cambria" w:eastAsia="SimSun" w:hAnsi="Cambria" w:cs="Times New Roman"/>
      <w:b/>
      <w:bCs/>
      <w:sz w:val="24"/>
      <w:szCs w:val="24"/>
    </w:rPr>
  </w:style>
  <w:style w:type="paragraph" w:styleId="TOC4">
    <w:name w:val="toc 4"/>
    <w:basedOn w:val="Normal"/>
    <w:next w:val="Normal"/>
    <w:autoRedefine/>
    <w:rsid w:val="00025528"/>
    <w:pPr>
      <w:ind w:left="600"/>
    </w:pPr>
  </w:style>
  <w:style w:type="paragraph" w:styleId="TOC5">
    <w:name w:val="toc 5"/>
    <w:basedOn w:val="Normal"/>
    <w:next w:val="Normal"/>
    <w:autoRedefine/>
    <w:rsid w:val="00025528"/>
    <w:pPr>
      <w:ind w:left="800"/>
    </w:pPr>
  </w:style>
  <w:style w:type="paragraph" w:styleId="TOC6">
    <w:name w:val="toc 6"/>
    <w:basedOn w:val="Normal"/>
    <w:next w:val="Normal"/>
    <w:autoRedefine/>
    <w:rsid w:val="00025528"/>
    <w:pPr>
      <w:ind w:left="1000"/>
    </w:pPr>
  </w:style>
  <w:style w:type="paragraph" w:styleId="TOC7">
    <w:name w:val="toc 7"/>
    <w:basedOn w:val="Normal"/>
    <w:next w:val="Normal"/>
    <w:autoRedefine/>
    <w:rsid w:val="00025528"/>
    <w:pPr>
      <w:ind w:left="1200"/>
    </w:pPr>
  </w:style>
  <w:style w:type="paragraph" w:styleId="TOC8">
    <w:name w:val="toc 8"/>
    <w:basedOn w:val="Normal"/>
    <w:next w:val="Normal"/>
    <w:autoRedefine/>
    <w:rsid w:val="00025528"/>
    <w:pPr>
      <w:ind w:left="1400"/>
    </w:pPr>
  </w:style>
  <w:style w:type="paragraph" w:styleId="TOC9">
    <w:name w:val="toc 9"/>
    <w:basedOn w:val="Normal"/>
    <w:next w:val="Normal"/>
    <w:autoRedefine/>
    <w:rsid w:val="00025528"/>
    <w:pPr>
      <w:ind w:left="1600"/>
    </w:pPr>
  </w:style>
  <w:style w:type="paragraph" w:styleId="TOCHeading">
    <w:name w:val="TOC Heading"/>
    <w:basedOn w:val="Heading1"/>
    <w:next w:val="Normal"/>
    <w:uiPriority w:val="39"/>
    <w:semiHidden/>
    <w:unhideWhenUsed/>
    <w:qFormat/>
    <w:rsid w:val="00025528"/>
    <w:pPr>
      <w:keepNext/>
      <w:numPr>
        <w:numId w:val="0"/>
      </w:numPr>
      <w:spacing w:before="240" w:after="60"/>
      <w:outlineLvl w:val="9"/>
    </w:pPr>
    <w:rPr>
      <w:rFonts w:ascii="Cambria" w:eastAsia="SimSun" w:hAnsi="Cambria" w:cs="Times New Roman"/>
      <w:b/>
      <w:bCs/>
      <w:kern w:val="32"/>
      <w:sz w:val="32"/>
      <w:szCs w:val="32"/>
    </w:rPr>
  </w:style>
  <w:style w:type="character" w:customStyle="1" w:styleId="Heading1Char">
    <w:name w:val="Heading 1 Char"/>
    <w:basedOn w:val="DefaultParagraphFont"/>
    <w:link w:val="Heading1"/>
    <w:rsid w:val="00676725"/>
    <w:rPr>
      <w:rFonts w:ascii="Arial" w:hAnsi="Arial" w:cs="Arial"/>
      <w:lang w:eastAsia="en-US"/>
    </w:rPr>
  </w:style>
  <w:style w:type="character" w:customStyle="1" w:styleId="Heading2Char">
    <w:name w:val="Heading 2 Char"/>
    <w:basedOn w:val="DefaultParagraphFont"/>
    <w:link w:val="Heading2"/>
    <w:rsid w:val="000C33E3"/>
    <w:rPr>
      <w:rFonts w:ascii="Arial" w:hAnsi="Arial" w:cs="Arial"/>
      <w:lang w:eastAsia="en-US"/>
    </w:rPr>
  </w:style>
  <w:style w:type="character" w:customStyle="1" w:styleId="Heading3Char">
    <w:name w:val="Heading 3 Char"/>
    <w:basedOn w:val="DefaultParagraphFont"/>
    <w:link w:val="Heading3"/>
    <w:rsid w:val="00136523"/>
    <w:rPr>
      <w:rFonts w:ascii="Arial" w:hAnsi="Arial" w:cs="Arial"/>
      <w:lang w:eastAsia="en-US"/>
    </w:rPr>
  </w:style>
  <w:style w:type="character" w:customStyle="1" w:styleId="Indent2Char">
    <w:name w:val="Indent 2 Char"/>
    <w:link w:val="Indent2"/>
    <w:rsid w:val="00C95865"/>
    <w:rPr>
      <w:rFonts w:ascii="Arial" w:hAnsi="Arial" w:cs="Arial"/>
      <w:lang w:eastAsia="en-US"/>
    </w:rPr>
  </w:style>
  <w:style w:type="character" w:styleId="UnresolvedMention">
    <w:name w:val="Unresolved Mention"/>
    <w:basedOn w:val="DefaultParagraphFont"/>
    <w:uiPriority w:val="99"/>
    <w:semiHidden/>
    <w:unhideWhenUsed/>
    <w:rsid w:val="00A91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11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1217</Words>
  <Characters>6185</Characters>
  <Application>Microsoft Office Word</Application>
  <DocSecurity>12</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Wood</dc:creator>
  <cp:lastModifiedBy>Hayley McLeod</cp:lastModifiedBy>
  <cp:revision>2</cp:revision>
  <cp:lastPrinted>2022-08-03T02:07:00Z</cp:lastPrinted>
  <dcterms:created xsi:type="dcterms:W3CDTF">2022-08-09T04:57:00Z</dcterms:created>
  <dcterms:modified xsi:type="dcterms:W3CDTF">2022-08-09T04:57:00Z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2022-07-29T02:29:17Z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d4291c96-0bd5-419d-bf3a-21eb55742982</vt:lpwstr>
  </property>
  <property fmtid="{D5CDD505-2E9C-101B-9397-08002B2CF9AE}" pid="8" name="MSIP_Label_0f488380-630a-4f55-a077-a19445e3f360_ContentBits">
    <vt:lpwstr>0</vt:lpwstr>
  </property>
</Properties>
</file>